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EA9" w:rsidRDefault="00950576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Wythe County Historical Review</w:t>
      </w:r>
    </w:p>
    <w:p w:rsidR="00950576" w:rsidRDefault="00950576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Guide</w:t>
      </w:r>
    </w:p>
    <w:p w:rsidR="00950576" w:rsidRDefault="00950576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Updated </w:t>
      </w:r>
      <w:r w:rsidR="005113F9">
        <w:rPr>
          <w:rFonts w:ascii="Times New Roman" w:hAnsi="Times New Roman" w:cs="Times New Roman"/>
          <w:sz w:val="24"/>
          <w:szCs w:val="24"/>
        </w:rPr>
        <w:t>1</w:t>
      </w:r>
      <w:r w:rsidR="00ED3904">
        <w:rPr>
          <w:rFonts w:ascii="Times New Roman" w:hAnsi="Times New Roman" w:cs="Times New Roman"/>
          <w:sz w:val="24"/>
          <w:szCs w:val="24"/>
        </w:rPr>
        <w:t>1/9/2020</w:t>
      </w:r>
    </w:p>
    <w:p w:rsidR="00950576" w:rsidRDefault="00950576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576" w:rsidRDefault="00950576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0576">
        <w:rPr>
          <w:rFonts w:ascii="Times New Roman" w:hAnsi="Times New Roman" w:cs="Times New Roman"/>
          <w:b/>
          <w:sz w:val="28"/>
          <w:szCs w:val="28"/>
        </w:rPr>
        <w:t>Agriculture and Natural Resources</w:t>
      </w:r>
    </w:p>
    <w:p w:rsidR="00950576" w:rsidRDefault="00950576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576" w:rsidRDefault="00950576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Anchor and Hope Plantation (1)</w:t>
      </w:r>
    </w:p>
    <w:p w:rsidR="00950576" w:rsidRDefault="00950576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576" w:rsidRDefault="00950576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Grain Mills and Iron Furnaces (10)</w:t>
      </w:r>
    </w:p>
    <w:p w:rsidR="00950576" w:rsidRDefault="00950576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576" w:rsidRDefault="00950576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Chiswell Mill on Wilderness Road (19)</w:t>
      </w:r>
    </w:p>
    <w:p w:rsidR="00950576" w:rsidRDefault="00950576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576" w:rsidRDefault="00950576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Cedar Branch (23)</w:t>
      </w:r>
    </w:p>
    <w:p w:rsidR="00950576" w:rsidRDefault="00950576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576" w:rsidRDefault="00950576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1850 Wythe County Census of Agriculture (26) </w:t>
      </w:r>
    </w:p>
    <w:p w:rsidR="00950576" w:rsidRDefault="00950576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576" w:rsidRDefault="00950576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Brownings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Mill (27)</w:t>
      </w:r>
    </w:p>
    <w:p w:rsidR="00950576" w:rsidRDefault="00950576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576" w:rsidRDefault="00950576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Dixie Fruit Farm (40)</w:t>
      </w:r>
    </w:p>
    <w:p w:rsidR="00950576" w:rsidRDefault="00950576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576" w:rsidRDefault="00950576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Cabbage (55)</w:t>
      </w:r>
    </w:p>
    <w:p w:rsidR="00950576" w:rsidRDefault="00950576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576" w:rsidRDefault="00950576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“Cattle Bob” Crockett Drives Herd to California (71)</w:t>
      </w:r>
    </w:p>
    <w:p w:rsidR="00950576" w:rsidRDefault="00950576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576" w:rsidRDefault="00950576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from Cabbage (72)</w:t>
      </w:r>
    </w:p>
    <w:p w:rsidR="00950576" w:rsidRDefault="00950576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576" w:rsidRDefault="00950576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African-American History</w:t>
      </w:r>
    </w:p>
    <w:p w:rsidR="00950576" w:rsidRDefault="00950576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576" w:rsidRDefault="0061770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Careers of Two Ex-Slaves (7)</w:t>
      </w:r>
    </w:p>
    <w:p w:rsidR="00617700" w:rsidRDefault="0061770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700" w:rsidRDefault="0061770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Negroes Living on Main Street in 1880 (43)</w:t>
      </w:r>
    </w:p>
    <w:p w:rsidR="00617700" w:rsidRDefault="0061770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700" w:rsidRDefault="0061770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Negro Families and Churches in the Cove (48)</w:t>
      </w:r>
    </w:p>
    <w:p w:rsidR="00617700" w:rsidRDefault="0061770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700" w:rsidRDefault="0061770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Old Wytheville Training School for African-Americans (59)</w:t>
      </w:r>
    </w:p>
    <w:p w:rsidR="00617700" w:rsidRDefault="0061770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700" w:rsidRDefault="0061770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Negro Riot at the Max Meadows “Annie Lee” Furnace (67)</w:t>
      </w:r>
    </w:p>
    <w:p w:rsidR="00617700" w:rsidRDefault="0061770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700" w:rsidRDefault="0061770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Busing Black Children Before Integration (73)</w:t>
      </w:r>
    </w:p>
    <w:p w:rsidR="00ED3904" w:rsidRDefault="00ED3904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904" w:rsidRDefault="00ED3904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Discovering a Reality: Wytheville’s African American Training School (86)</w:t>
      </w:r>
    </w:p>
    <w:p w:rsidR="00617700" w:rsidRDefault="0061770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700" w:rsidRDefault="00DA3DA1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Architecture and Buildings</w:t>
      </w: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 House (1)</w:t>
      </w: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Fort Chiswell Mansion (7)</w:t>
      </w: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Simmerman-Saftley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Tavern (19)</w:t>
      </w: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Flohr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 (38)</w:t>
      </w: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Cullop Stone House (43)</w:t>
      </w: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Seven Log Houses on East Main Street (54)</w:t>
      </w: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Wytheville’s Architectural History (64)</w:t>
      </w: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Curator’s Desk: Moldings (67)</w:t>
      </w: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Steps Leading to the Edith Bolling Wilson Birthplace (74)</w:t>
      </w: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History and Restoration of the Foster Falls Hotel (75)</w:t>
      </w:r>
    </w:p>
    <w:p w:rsidR="00121BF1" w:rsidRDefault="00121BF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BF1" w:rsidRDefault="00121BF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Houses from Books (84)</w:t>
      </w: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Cemeteries</w:t>
      </w: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Crockett Cemetery (14)</w:t>
      </w: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 Presbyterian Church Cemetery (15)</w:t>
      </w: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Sanders Cemetery (21)</w:t>
      </w: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Calfee Cemetery (23)</w:t>
      </w: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Allison Cemetery (23)</w:t>
      </w: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Cemetery (23)</w:t>
      </w: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Dalton Cemetery (23)</w:t>
      </w: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Stilwell Cemetery (23)</w:t>
      </w: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Stephens Cemetery (23)</w:t>
      </w: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McGavock Cemetery (24)</w:t>
      </w: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Hugh McGavock Cemetery (26)</w:t>
      </w: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Draper Valley Pentecostal Holiness Church Cemetery (27)</w:t>
      </w: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Whitetop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Cemetery (29)</w:t>
      </w:r>
    </w:p>
    <w:p w:rsidR="00DA3DA1" w:rsidRDefault="00DA3DA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DA1" w:rsidRDefault="000F149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Earhart Family Cemetery (29)</w:t>
      </w:r>
    </w:p>
    <w:p w:rsidR="000F149D" w:rsidRDefault="000F149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49D" w:rsidRDefault="000F149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 Memorial Cemetery (29)</w:t>
      </w:r>
    </w:p>
    <w:p w:rsidR="000F149D" w:rsidRDefault="000F149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49D" w:rsidRDefault="000F149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Gregory Family Cemetery (29)</w:t>
      </w:r>
    </w:p>
    <w:p w:rsidR="000F149D" w:rsidRDefault="000F149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49D" w:rsidRDefault="000F149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Jackson Family Cemetery (29)</w:t>
      </w:r>
    </w:p>
    <w:p w:rsidR="000F149D" w:rsidRDefault="000F149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49D" w:rsidRDefault="000F149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John’s Lutheran Church Cemetery (30-32)</w:t>
      </w:r>
    </w:p>
    <w:p w:rsidR="000F149D" w:rsidRDefault="000F149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49D" w:rsidRDefault="00183B92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Bethany Methodist Church Cemetery (33-35)</w:t>
      </w:r>
    </w:p>
    <w:p w:rsidR="00183B92" w:rsidRDefault="00183B92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B92" w:rsidRDefault="00183B92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Mountain View Methodist Church Cemetery (36)</w:t>
      </w:r>
    </w:p>
    <w:p w:rsidR="00183B92" w:rsidRDefault="00183B92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B92" w:rsidRDefault="00183B92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Davis Cemetery (41)</w:t>
      </w:r>
    </w:p>
    <w:p w:rsidR="00183B92" w:rsidRDefault="00183B92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B92" w:rsidRDefault="008C308F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Civil War</w:t>
      </w:r>
    </w:p>
    <w:p w:rsidR="008C308F" w:rsidRDefault="008C308F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308F" w:rsidRDefault="008C308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Wythe County Civil War Letters (2)</w:t>
      </w:r>
    </w:p>
    <w:p w:rsidR="008C308F" w:rsidRDefault="008C308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08F" w:rsidRDefault="008C308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Settlements During the War (2)</w:t>
      </w:r>
    </w:p>
    <w:p w:rsidR="008C308F" w:rsidRDefault="008C308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08F" w:rsidRDefault="008C308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Letters of a VMI Cadet, 1857-1858 (4)</w:t>
      </w:r>
      <w:r w:rsidR="00C04788">
        <w:rPr>
          <w:rFonts w:ascii="Times New Roman" w:hAnsi="Times New Roman" w:cs="Times New Roman"/>
          <w:sz w:val="24"/>
          <w:szCs w:val="24"/>
        </w:rPr>
        <w:t xml:space="preserve"> (81)</w:t>
      </w:r>
      <w:r w:rsidR="0039708E">
        <w:rPr>
          <w:rFonts w:ascii="Times New Roman" w:hAnsi="Times New Roman" w:cs="Times New Roman"/>
          <w:sz w:val="24"/>
          <w:szCs w:val="24"/>
        </w:rPr>
        <w:t xml:space="preserve"> (85)</w:t>
      </w:r>
    </w:p>
    <w:p w:rsidR="008C308F" w:rsidRDefault="008C308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08F" w:rsidRDefault="008C308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William Terry (5)</w:t>
      </w:r>
    </w:p>
    <w:p w:rsidR="008C308F" w:rsidRDefault="008C308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08F" w:rsidRDefault="008C308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 of Wytheville, Toland’s Raid (10-12, 27, 59)</w:t>
      </w:r>
    </w:p>
    <w:p w:rsidR="008C308F" w:rsidRDefault="008C308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08F" w:rsidRDefault="008C308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K. Painter (19-20)</w:t>
      </w:r>
    </w:p>
    <w:p w:rsidR="008C308F" w:rsidRDefault="008C308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08F" w:rsidRDefault="008C308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Confederate Surgeons of Wythe County (32-34, 36)</w:t>
      </w:r>
    </w:p>
    <w:p w:rsidR="008C308F" w:rsidRDefault="008C308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08F" w:rsidRDefault="008C308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Jackson Catron at Petersburg (39)</w:t>
      </w:r>
    </w:p>
    <w:p w:rsidR="008C308F" w:rsidRDefault="008C308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08F" w:rsidRDefault="008C308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of a Wythe County Confederate Soldier (42)</w:t>
      </w:r>
    </w:p>
    <w:p w:rsidR="008C308F" w:rsidRDefault="008C308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08F" w:rsidRDefault="008C308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of James Ewell Brown Stuart Written from Wytheville (43)</w:t>
      </w:r>
    </w:p>
    <w:p w:rsidR="008C308F" w:rsidRDefault="008C308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08F" w:rsidRDefault="008C308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Gay Crockett, VMI Cadet (45)</w:t>
      </w:r>
    </w:p>
    <w:p w:rsidR="008C308F" w:rsidRDefault="008C308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08F" w:rsidRDefault="008C308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Confederate Pensioners of Wythe County (45)</w:t>
      </w:r>
    </w:p>
    <w:p w:rsidR="008C308F" w:rsidRDefault="008C308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08F" w:rsidRDefault="008C308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Small Boy’s Recollections of the Civil War (48-50)</w:t>
      </w:r>
    </w:p>
    <w:p w:rsidR="008C308F" w:rsidRDefault="008C308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08F" w:rsidRDefault="008C308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New Permanent Exhibit (48)</w:t>
      </w:r>
    </w:p>
    <w:p w:rsidR="008C308F" w:rsidRDefault="008C308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08F" w:rsidRDefault="008C308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War Letters of Thomas W. Fisher (55)</w:t>
      </w:r>
    </w:p>
    <w:p w:rsidR="008C308F" w:rsidRDefault="008C308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08F" w:rsidRDefault="008C308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Crockett Family’s Lost Generation (57)</w:t>
      </w:r>
    </w:p>
    <w:p w:rsidR="008C308F" w:rsidRDefault="008C308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08F" w:rsidRDefault="008C308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Civil War Journal and Letters of Reuben F. Repass (58)</w:t>
      </w:r>
    </w:p>
    <w:p w:rsidR="008C308F" w:rsidRDefault="008C308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08F" w:rsidRDefault="008C308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Historical Society Library to Showcase Letter Written by Mrs. Robert E. Lee (67)</w:t>
      </w:r>
    </w:p>
    <w:p w:rsidR="008C308F" w:rsidRDefault="008C308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08F" w:rsidRDefault="008C308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J.E.B. Stuart: Famous Son of Southwest Virginia (69)</w:t>
      </w:r>
    </w:p>
    <w:p w:rsidR="008C308F" w:rsidRDefault="008C308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08F" w:rsidRDefault="008C308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War Letter from Wytheville Native to General Sherman (70)</w:t>
      </w:r>
    </w:p>
    <w:p w:rsidR="008C308F" w:rsidRDefault="008C308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08F" w:rsidRDefault="00305E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Wythe Grays: Harpers Ferry and Beyond (72)</w:t>
      </w:r>
    </w:p>
    <w:p w:rsidR="00305E4D" w:rsidRDefault="00305E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E4D" w:rsidRDefault="00305E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Mythful</w:t>
      </w:r>
      <w:proofErr w:type="spellEnd"/>
      <w:r>
        <w:rPr>
          <w:rFonts w:ascii="Times New Roman" w:hAnsi="Times New Roman" w:cs="Times New Roman"/>
          <w:sz w:val="24"/>
          <w:szCs w:val="24"/>
        </w:rPr>
        <w:t>” Wytheville Rifle (73)</w:t>
      </w:r>
    </w:p>
    <w:p w:rsidR="009F52D9" w:rsidRDefault="009F52D9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2D9" w:rsidRDefault="009F52D9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School Girl’s Life Based on the Journal of Bettie Ann Graham (82)</w:t>
      </w:r>
    </w:p>
    <w:p w:rsidR="00DA5C66" w:rsidRDefault="00DA5C66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C66" w:rsidRDefault="00DA5C66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Impacts of the Civil War in Wythe County (83)</w:t>
      </w:r>
    </w:p>
    <w:p w:rsidR="00305E4D" w:rsidRDefault="00305E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E4D" w:rsidRDefault="00305E4D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Communities</w:t>
      </w:r>
    </w:p>
    <w:p w:rsidR="00305E4D" w:rsidRDefault="00305E4D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E4D" w:rsidRDefault="00305E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Chiswell (1, 15)</w:t>
      </w:r>
    </w:p>
    <w:p w:rsidR="00305E4D" w:rsidRDefault="00305E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E4D" w:rsidRDefault="00305E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 Airy (1)</w:t>
      </w:r>
    </w:p>
    <w:p w:rsidR="00305E4D" w:rsidRDefault="00305E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E4D" w:rsidRDefault="00305E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Wytheville (8/9, 30-31, 36, 56)</w:t>
      </w:r>
    </w:p>
    <w:p w:rsidR="00305E4D" w:rsidRDefault="00305E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E4D" w:rsidRDefault="00305E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Newbern (13)</w:t>
      </w:r>
    </w:p>
    <w:p w:rsidR="00305E4D" w:rsidRDefault="00305E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E4D" w:rsidRDefault="00305E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Crockett’s Cove (14, 55)</w:t>
      </w:r>
    </w:p>
    <w:p w:rsidR="00305E4D" w:rsidRDefault="00305E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E4D" w:rsidRDefault="00305E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Towns of By-Gone Days (23)</w:t>
      </w:r>
    </w:p>
    <w:p w:rsidR="00305E4D" w:rsidRDefault="00305E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E4D" w:rsidRDefault="00305E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Ivanhoe (40)</w:t>
      </w:r>
    </w:p>
    <w:p w:rsidR="00305E4D" w:rsidRDefault="00305E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E4D" w:rsidRDefault="00305E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Lick (52)</w:t>
      </w:r>
    </w:p>
    <w:p w:rsidR="00305E4D" w:rsidRDefault="00305E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E4D" w:rsidRDefault="00305E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Foster Falls (62)</w:t>
      </w:r>
    </w:p>
    <w:p w:rsidR="00305E4D" w:rsidRDefault="00305E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E4D" w:rsidRDefault="00305E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Loretto (63)</w:t>
      </w:r>
    </w:p>
    <w:p w:rsidR="00305E4D" w:rsidRDefault="00305E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E4D" w:rsidRDefault="00305E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Were Wythe County Places Named? (66)</w:t>
      </w:r>
    </w:p>
    <w:p w:rsidR="00305E4D" w:rsidRDefault="00305E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E4D" w:rsidRDefault="00305E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Miller’s Creek (74)</w:t>
      </w:r>
    </w:p>
    <w:p w:rsidR="00305E4D" w:rsidRDefault="00305E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E4D" w:rsidRDefault="00305E4D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Economy and Business</w:t>
      </w:r>
    </w:p>
    <w:p w:rsidR="00305E4D" w:rsidRDefault="00305E4D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E4D" w:rsidRDefault="00976536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W. Rich, 1831-1904 (14)</w:t>
      </w:r>
    </w:p>
    <w:p w:rsidR="00976536" w:rsidRDefault="00976536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536" w:rsidRDefault="00976536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Squire David Graham (16)</w:t>
      </w:r>
    </w:p>
    <w:p w:rsidR="00976536" w:rsidRDefault="00976536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536" w:rsidRDefault="00976536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Licenses for Merchants of Wythe County (41)</w:t>
      </w:r>
    </w:p>
    <w:p w:rsidR="00976536" w:rsidRDefault="00976536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536" w:rsidRDefault="00976536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 Fisher, 1780-1858 (44)</w:t>
      </w:r>
    </w:p>
    <w:p w:rsidR="00976536" w:rsidRDefault="00976536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536" w:rsidRDefault="00976536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Hatters of Evansham (51) </w:t>
      </w:r>
    </w:p>
    <w:p w:rsidR="00976536" w:rsidRDefault="00976536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536" w:rsidRDefault="00976536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Women’s Wages in the 1840s (54)</w:t>
      </w:r>
    </w:p>
    <w:p w:rsidR="00976536" w:rsidRDefault="00976536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536" w:rsidRDefault="00976536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Smith Family Sawmills in Wythe County (57)</w:t>
      </w:r>
    </w:p>
    <w:p w:rsidR="00976536" w:rsidRDefault="00976536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536" w:rsidRDefault="00976536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Almerine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Marshall, Tavern-Keeper Merchant of Evansham (59)</w:t>
      </w:r>
    </w:p>
    <w:p w:rsidR="00976536" w:rsidRDefault="00976536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536" w:rsidRDefault="00976536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1857 Reprint: Southwestern Bank of Virginia (64)</w:t>
      </w:r>
    </w:p>
    <w:p w:rsidR="00B429F7" w:rsidRDefault="00B429F7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9F7" w:rsidRDefault="00B429F7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Crockett Depot, 1901: Through the Pages of an Old Store Ledger (65)</w:t>
      </w:r>
    </w:p>
    <w:p w:rsidR="00B429F7" w:rsidRDefault="00B429F7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9F7" w:rsidRDefault="00B429F7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Wythe County’s Working Women: A Look at the Census Records Between 1850 and 1900 (70)</w:t>
      </w:r>
    </w:p>
    <w:p w:rsidR="00B429F7" w:rsidRDefault="00B429F7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9F7" w:rsidRDefault="00B429F7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Crigger</w:t>
      </w:r>
      <w:proofErr w:type="spellEnd"/>
      <w:r>
        <w:rPr>
          <w:rFonts w:ascii="Times New Roman" w:hAnsi="Times New Roman" w:cs="Times New Roman"/>
          <w:sz w:val="24"/>
          <w:szCs w:val="24"/>
        </w:rPr>
        <w:t>: Craftsman with a Rock Foundation (71)</w:t>
      </w:r>
    </w:p>
    <w:p w:rsidR="00B429F7" w:rsidRDefault="00B429F7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9F7" w:rsidRDefault="001C26AE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1C26AE" w:rsidRDefault="001C26AE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6AE" w:rsidRDefault="001C26A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Institute (1)</w:t>
      </w:r>
    </w:p>
    <w:p w:rsidR="001C26AE" w:rsidRDefault="001C26A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6AE" w:rsidRDefault="001C26A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Plummer College (5)</w:t>
      </w:r>
    </w:p>
    <w:p w:rsidR="001C26AE" w:rsidRDefault="001C26A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6AE" w:rsidRDefault="001C26A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Wythe Academy (29)</w:t>
      </w:r>
    </w:p>
    <w:p w:rsidR="001C26AE" w:rsidRDefault="001C26A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6AE" w:rsidRDefault="001C26A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Wytheville Male Academy (32)</w:t>
      </w:r>
    </w:p>
    <w:p w:rsidR="001C26AE" w:rsidRDefault="001C26A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6AE" w:rsidRDefault="001C26A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 Maria Academy (53)</w:t>
      </w:r>
    </w:p>
    <w:p w:rsidR="001C26AE" w:rsidRDefault="001C26A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6AE" w:rsidRDefault="001C26A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Old Wytheville Training School for African-Americans (59)</w:t>
      </w:r>
    </w:p>
    <w:p w:rsidR="001C26AE" w:rsidRDefault="001C26A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6AE" w:rsidRDefault="001C26A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Wythe County Schools 1916 (61)</w:t>
      </w:r>
    </w:p>
    <w:p w:rsidR="001C26AE" w:rsidRDefault="001C26A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6AE" w:rsidRDefault="001C26A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Trinity Hall Female College (62)</w:t>
      </w:r>
    </w:p>
    <w:p w:rsidR="001C26AE" w:rsidRDefault="001C26A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6AE" w:rsidRDefault="001C26A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Scott Memorial High School’s 1962 State Basketball Championship (76)</w:t>
      </w:r>
    </w:p>
    <w:p w:rsidR="001C26AE" w:rsidRDefault="001C26A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6AE" w:rsidRDefault="001C26AE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Entertainment and Leisure</w:t>
      </w:r>
    </w:p>
    <w:p w:rsidR="001C26AE" w:rsidRDefault="001C26AE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6AE" w:rsidRDefault="001C26A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Invitations to Early Parties in Wytheville (28)</w:t>
      </w:r>
    </w:p>
    <w:p w:rsidR="001C26AE" w:rsidRDefault="001C26A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6AE" w:rsidRDefault="001C26A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Lettie, A Doll Made in Wytheville (42)</w:t>
      </w:r>
    </w:p>
    <w:p w:rsidR="001C26AE" w:rsidRDefault="001C26A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6AE" w:rsidRDefault="001C26A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Celebrating 4</w:t>
      </w:r>
      <w:r w:rsidRPr="001C26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July in Wytheville, 1857 (56)</w:t>
      </w:r>
    </w:p>
    <w:p w:rsidR="001C26AE" w:rsidRDefault="001C26A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6AE" w:rsidRDefault="001C26A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Memorial High School’s 1962 State Basketball Championship (76)</w:t>
      </w:r>
    </w:p>
    <w:p w:rsidR="001C26AE" w:rsidRDefault="001C26A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6AE" w:rsidRDefault="001C26AE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Fire</w:t>
      </w:r>
    </w:p>
    <w:p w:rsidR="001C26AE" w:rsidRDefault="001C26AE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6AE" w:rsidRDefault="001C26A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Protection in Early Wytheville (3)</w:t>
      </w:r>
    </w:p>
    <w:p w:rsidR="001C26AE" w:rsidRDefault="001C26A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6AE" w:rsidRDefault="001C26A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Great Town Fire (20)</w:t>
      </w:r>
    </w:p>
    <w:p w:rsidR="001C26AE" w:rsidRDefault="001C26A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6AE" w:rsidRDefault="001C26AE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Genealogy and Family History</w:t>
      </w:r>
    </w:p>
    <w:p w:rsidR="001C26AE" w:rsidRDefault="001C26AE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6AE" w:rsidRDefault="00010808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 Your Family History: Bible Records (4)</w:t>
      </w:r>
    </w:p>
    <w:p w:rsidR="00010808" w:rsidRDefault="00010808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808" w:rsidRDefault="00010808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 Your Family History: Courthouse Records (4)</w:t>
      </w:r>
    </w:p>
    <w:p w:rsidR="00010808" w:rsidRDefault="00010808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808" w:rsidRDefault="00010808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 Your Family History: Church Records (4)</w:t>
      </w:r>
    </w:p>
    <w:p w:rsidR="00010808" w:rsidRDefault="00010808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808" w:rsidRDefault="00010808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 Your Family History: Cemetery Records (4)</w:t>
      </w:r>
    </w:p>
    <w:p w:rsidR="00010808" w:rsidRDefault="00010808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808" w:rsidRDefault="00010808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Care of Family Papers (5)</w:t>
      </w:r>
    </w:p>
    <w:p w:rsidR="00010808" w:rsidRDefault="00010808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808" w:rsidRDefault="00010808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Tate Family of Wythe County (8/9)</w:t>
      </w:r>
    </w:p>
    <w:p w:rsidR="00010808" w:rsidRDefault="00010808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808" w:rsidRDefault="00010808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Alexander Smyth (10)</w:t>
      </w:r>
    </w:p>
    <w:p w:rsidR="00010808" w:rsidRDefault="00010808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808" w:rsidRDefault="00010808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 Families of Cripple Creek (12)</w:t>
      </w:r>
    </w:p>
    <w:p w:rsidR="00010808" w:rsidRDefault="00010808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808" w:rsidRDefault="00010808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Early Southwest Virginia Families (21)</w:t>
      </w:r>
    </w:p>
    <w:p w:rsidR="00010808" w:rsidRDefault="00010808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808" w:rsidRDefault="00010808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Steadfast Americas: The Withers Family (21)</w:t>
      </w:r>
    </w:p>
    <w:p w:rsidR="00010808" w:rsidRDefault="00010808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808" w:rsidRDefault="00010808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What’s in a Name (22)</w:t>
      </w:r>
    </w:p>
    <w:p w:rsidR="00010808" w:rsidRDefault="00010808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808" w:rsidRDefault="00010808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Crigger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Family of Southwest Virginia</w:t>
      </w:r>
      <w:r w:rsidR="007B7278">
        <w:rPr>
          <w:rFonts w:ascii="Times New Roman" w:hAnsi="Times New Roman" w:cs="Times New Roman"/>
          <w:sz w:val="24"/>
          <w:szCs w:val="24"/>
        </w:rPr>
        <w:t xml:space="preserve"> (25)</w:t>
      </w:r>
    </w:p>
    <w:p w:rsidR="007B7278" w:rsidRDefault="007B7278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278" w:rsidRDefault="007B7278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Esther’s Father, Sayers Family (27)</w:t>
      </w:r>
    </w:p>
    <w:p w:rsidR="007B7278" w:rsidRDefault="007B7278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278" w:rsidRDefault="007B7278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Heirs to the Legacy (28)</w:t>
      </w:r>
    </w:p>
    <w:p w:rsidR="007B7278" w:rsidRDefault="007B7278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278" w:rsidRDefault="007B7278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Graham Family Bible Records (30)</w:t>
      </w:r>
    </w:p>
    <w:p w:rsidR="007B7278" w:rsidRDefault="007B7278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278" w:rsidRDefault="007B7278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Haller Family Bible Records (32)</w:t>
      </w:r>
    </w:p>
    <w:p w:rsidR="007B7278" w:rsidRDefault="007B7278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278" w:rsidRDefault="007B7278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Lockett Family of Wythe County (33)</w:t>
      </w:r>
    </w:p>
    <w:p w:rsidR="007B7278" w:rsidRDefault="007B7278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278" w:rsidRDefault="000235E7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Milgrim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Family of Southwest Virginia (34-35)</w:t>
      </w:r>
    </w:p>
    <w:p w:rsidR="000235E7" w:rsidRDefault="000235E7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5E7" w:rsidRDefault="000235E7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Elijah Smith Family (35)</w:t>
      </w:r>
    </w:p>
    <w:p w:rsidR="000235E7" w:rsidRDefault="000235E7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5E7" w:rsidRDefault="000235E7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Fingerprints in Wythe County History (35)</w:t>
      </w:r>
    </w:p>
    <w:p w:rsidR="000235E7" w:rsidRDefault="000235E7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5E7" w:rsidRDefault="000235E7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Porter Family in Crockett, Virginia (38)</w:t>
      </w:r>
    </w:p>
    <w:p w:rsidR="000235E7" w:rsidRDefault="000235E7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5E7" w:rsidRDefault="000235E7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Rapper Family (41)</w:t>
      </w:r>
    </w:p>
    <w:p w:rsidR="000235E7" w:rsidRDefault="000235E7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5E7" w:rsidRDefault="000235E7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Newsletters (48)</w:t>
      </w:r>
    </w:p>
    <w:p w:rsidR="000235E7" w:rsidRDefault="000235E7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5E7" w:rsidRDefault="000235E7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Kegley Library (50)</w:t>
      </w:r>
    </w:p>
    <w:p w:rsidR="000235E7" w:rsidRDefault="000235E7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5E7" w:rsidRDefault="009B1C8C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Evidences to Obtain Marriage Licenses (54)</w:t>
      </w:r>
    </w:p>
    <w:p w:rsidR="009B1C8C" w:rsidRDefault="009B1C8C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C8C" w:rsidRDefault="00E579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Fraktur: Birth and Baptismal Records of the Early Germans (56)</w:t>
      </w:r>
    </w:p>
    <w:p w:rsidR="00E5794D" w:rsidRDefault="00E579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94D" w:rsidRDefault="00E579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Crockett Family’s Lost Generation (57)</w:t>
      </w:r>
    </w:p>
    <w:p w:rsidR="00E5794D" w:rsidRDefault="00E579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94D" w:rsidRDefault="00E579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Shaffer Family (59)</w:t>
      </w:r>
    </w:p>
    <w:p w:rsidR="00E5794D" w:rsidRDefault="00E579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94D" w:rsidRDefault="00E579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Bertie Neff and the Family Heirloom (60)</w:t>
      </w:r>
    </w:p>
    <w:p w:rsidR="00E5794D" w:rsidRDefault="00E579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94D" w:rsidRDefault="00E579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These Documents Forged? (62)</w:t>
      </w:r>
    </w:p>
    <w:p w:rsidR="00E5794D" w:rsidRDefault="00E579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94D" w:rsidRDefault="00E579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Bolling Family of Wytheville (63)</w:t>
      </w:r>
    </w:p>
    <w:p w:rsidR="00E5794D" w:rsidRDefault="00E579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94D" w:rsidRDefault="00E579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Surname Spelling Variants: Antecedents for Trouble (64)</w:t>
      </w:r>
    </w:p>
    <w:p w:rsidR="00E5794D" w:rsidRDefault="00E579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94D" w:rsidRDefault="00E579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Byrnes Family (66)</w:t>
      </w:r>
    </w:p>
    <w:p w:rsidR="00E5794D" w:rsidRDefault="00E579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94D" w:rsidRDefault="00E579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Montgomery Family (75)</w:t>
      </w:r>
    </w:p>
    <w:p w:rsidR="00E5794D" w:rsidRDefault="00E579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94D" w:rsidRDefault="00E579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McGavock Family (76)</w:t>
      </w:r>
    </w:p>
    <w:p w:rsidR="00D914AC" w:rsidRDefault="00D914AC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4AC" w:rsidRDefault="00D914AC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Cloyd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Family (77)</w:t>
      </w:r>
    </w:p>
    <w:p w:rsidR="001F68C9" w:rsidRDefault="001F68C9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8C9" w:rsidRDefault="001F68C9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Kent Family (78)</w:t>
      </w:r>
    </w:p>
    <w:p w:rsidR="004E2EE3" w:rsidRDefault="004E2EE3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EE3" w:rsidRDefault="004E2EE3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Harrison Johnson (The Son of Peggy) (79)</w:t>
      </w:r>
    </w:p>
    <w:p w:rsidR="004E2EE3" w:rsidRDefault="004E2EE3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EE3" w:rsidRDefault="004E2EE3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Biography of Lawrence Elmer (Smiley) Davidson (79)</w:t>
      </w:r>
    </w:p>
    <w:p w:rsidR="00BA1CB0" w:rsidRDefault="00BA1CB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CB0" w:rsidRDefault="00BA1CB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Kent Family (80)</w:t>
      </w:r>
    </w:p>
    <w:p w:rsidR="00390F57" w:rsidRDefault="00390F57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F57" w:rsidRDefault="00390F57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Tragedy of Errors: Resolving the Controversy Over the Parentage of Elizabeth Oury Rader (86)</w:t>
      </w:r>
      <w:bookmarkStart w:id="0" w:name="_GoBack"/>
      <w:bookmarkEnd w:id="0"/>
    </w:p>
    <w:p w:rsidR="00E5794D" w:rsidRDefault="00E579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94D" w:rsidRDefault="00E5794D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Government</w:t>
      </w:r>
    </w:p>
    <w:p w:rsidR="00E5794D" w:rsidRDefault="00E5794D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94D" w:rsidRDefault="00E579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the Fish (4)</w:t>
      </w:r>
      <w:r w:rsidR="00C04788">
        <w:rPr>
          <w:rFonts w:ascii="Times New Roman" w:hAnsi="Times New Roman" w:cs="Times New Roman"/>
          <w:sz w:val="24"/>
          <w:szCs w:val="24"/>
        </w:rPr>
        <w:t xml:space="preserve"> (81)</w:t>
      </w:r>
    </w:p>
    <w:p w:rsidR="00E5794D" w:rsidRDefault="00E579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94D" w:rsidRDefault="00E579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Wythe County’s First Courthouse (8/9)</w:t>
      </w:r>
    </w:p>
    <w:p w:rsidR="00E5794D" w:rsidRDefault="00E579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94D" w:rsidRDefault="00E579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Governor E. Lee </w:t>
      </w:r>
      <w:proofErr w:type="spellStart"/>
      <w:r>
        <w:rPr>
          <w:rFonts w:ascii="Times New Roman" w:hAnsi="Times New Roman" w:cs="Times New Roman"/>
          <w:sz w:val="24"/>
          <w:szCs w:val="24"/>
        </w:rPr>
        <w:t>Trinkle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(12)</w:t>
      </w:r>
    </w:p>
    <w:p w:rsidR="00E5794D" w:rsidRDefault="00E579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94D" w:rsidRDefault="00E579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Captain William Herbert (13)</w:t>
      </w:r>
    </w:p>
    <w:p w:rsidR="00E5794D" w:rsidRDefault="00E579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94D" w:rsidRDefault="00E579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Wythe County Courthouse (13)</w:t>
      </w:r>
    </w:p>
    <w:p w:rsidR="00E5794D" w:rsidRDefault="00E579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94D" w:rsidRDefault="00E579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of the Virginia House of Delegates (17)</w:t>
      </w:r>
    </w:p>
    <w:p w:rsidR="00E5794D" w:rsidRDefault="00E579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94D" w:rsidRDefault="00E579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Bye Laws of Town of Evansham (22)</w:t>
      </w:r>
    </w:p>
    <w:p w:rsidR="00E5794D" w:rsidRDefault="00E579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94D" w:rsidRDefault="00E579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from the Wythe County Courthouse (24)</w:t>
      </w:r>
    </w:p>
    <w:p w:rsidR="00E5794D" w:rsidRDefault="00E579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94D" w:rsidRDefault="00E579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of Board of Trustees/Town Council of the Town of Wytheville, 1839-1983 (31)</w:t>
      </w:r>
    </w:p>
    <w:p w:rsidR="00E5794D" w:rsidRDefault="00E5794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94D" w:rsidRDefault="000255B5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 Rights (32)</w:t>
      </w:r>
    </w:p>
    <w:p w:rsidR="000255B5" w:rsidRDefault="000255B5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5B5" w:rsidRDefault="000255B5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Wythe County Seal (34)</w:t>
      </w:r>
    </w:p>
    <w:p w:rsidR="000255B5" w:rsidRDefault="000255B5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5B5" w:rsidRDefault="000255B5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Act to Incorporate Wytheville, 1839 (39)</w:t>
      </w:r>
    </w:p>
    <w:p w:rsidR="000255B5" w:rsidRDefault="000255B5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5B5" w:rsidRDefault="00D57EF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Wytheville’s Three Fulton Judges (47)</w:t>
      </w:r>
    </w:p>
    <w:p w:rsidR="00D57EFF" w:rsidRDefault="00D57EF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EFF" w:rsidRDefault="00D57EF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Crimes and Criminals (53)</w:t>
      </w:r>
    </w:p>
    <w:p w:rsidR="00D57EFF" w:rsidRDefault="00D57EF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EFF" w:rsidRDefault="0060444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Wythe County’s Commissioner of Accounts (54-55)</w:t>
      </w:r>
    </w:p>
    <w:p w:rsidR="00604440" w:rsidRDefault="0060444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440" w:rsidRDefault="0060444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Wythe County Poorhouse Farm (60)</w:t>
      </w:r>
    </w:p>
    <w:p w:rsidR="00604440" w:rsidRDefault="0060444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440" w:rsidRDefault="0060444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Courthouses of Wythe County (62)</w:t>
      </w:r>
    </w:p>
    <w:p w:rsidR="00604440" w:rsidRDefault="0060444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440" w:rsidRDefault="005139A7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Electors for the National E</w:t>
      </w:r>
      <w:r w:rsidR="00604440">
        <w:rPr>
          <w:rFonts w:ascii="Times New Roman" w:hAnsi="Times New Roman" w:cs="Times New Roman"/>
          <w:sz w:val="24"/>
          <w:szCs w:val="24"/>
        </w:rPr>
        <w:t>lection of 1804 (62)</w:t>
      </w:r>
    </w:p>
    <w:p w:rsidR="00604440" w:rsidRDefault="0060444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440" w:rsidRDefault="00DE71E3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Jails of Wythe County (63)</w:t>
      </w:r>
    </w:p>
    <w:p w:rsidR="00DE71E3" w:rsidRDefault="00DE71E3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1E3" w:rsidRDefault="00DE71E3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1928 Election Gathering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Millwald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Theatre (66)</w:t>
      </w:r>
    </w:p>
    <w:p w:rsidR="00DE71E3" w:rsidRDefault="00DE71E3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1E3" w:rsidRDefault="00DE71E3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Wythe County Temperance Society of 1848 (68)</w:t>
      </w:r>
    </w:p>
    <w:p w:rsidR="00DE71E3" w:rsidRDefault="00DE71E3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1E3" w:rsidRDefault="00DE71E3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 of County Expenses for 1892 (69)</w:t>
      </w:r>
    </w:p>
    <w:p w:rsidR="00DE71E3" w:rsidRDefault="00DE71E3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1E3" w:rsidRDefault="00DE71E3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Local Case to Reach U.S. Supreme Court (71)</w:t>
      </w:r>
    </w:p>
    <w:p w:rsidR="00DE71E3" w:rsidRDefault="00DE71E3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1E3" w:rsidRDefault="00DE71E3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Health, Medicine,</w:t>
      </w:r>
      <w:r w:rsidR="001D098B">
        <w:rPr>
          <w:rFonts w:ascii="Times New Roman" w:hAnsi="Times New Roman" w:cs="Times New Roman"/>
          <w:b/>
          <w:sz w:val="28"/>
          <w:szCs w:val="28"/>
        </w:rPr>
        <w:t xml:space="preserve"> and</w:t>
      </w:r>
      <w:r>
        <w:rPr>
          <w:rFonts w:ascii="Times New Roman" w:hAnsi="Times New Roman" w:cs="Times New Roman"/>
          <w:b/>
          <w:sz w:val="28"/>
          <w:szCs w:val="28"/>
        </w:rPr>
        <w:t xml:space="preserve"> Disease</w:t>
      </w:r>
    </w:p>
    <w:p w:rsidR="00DE71E3" w:rsidRDefault="00DE71E3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1E3" w:rsidRDefault="00797C8C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Smallpox Scare in Wythe County, 1851 (6)</w:t>
      </w:r>
      <w:r w:rsidR="00C04788">
        <w:rPr>
          <w:rFonts w:ascii="Times New Roman" w:hAnsi="Times New Roman" w:cs="Times New Roman"/>
          <w:sz w:val="24"/>
          <w:szCs w:val="24"/>
        </w:rPr>
        <w:t xml:space="preserve"> (81)</w:t>
      </w:r>
    </w:p>
    <w:p w:rsidR="00797C8C" w:rsidRDefault="00797C8C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C8C" w:rsidRDefault="00797C8C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Health in Wythe County (7)</w:t>
      </w:r>
    </w:p>
    <w:p w:rsidR="00797C8C" w:rsidRDefault="00797C8C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C8C" w:rsidRDefault="00797C8C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John Haller (11)</w:t>
      </w:r>
    </w:p>
    <w:p w:rsidR="00797C8C" w:rsidRDefault="00797C8C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C8C" w:rsidRDefault="006E74D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Physicians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Ribble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Family (25)</w:t>
      </w:r>
    </w:p>
    <w:p w:rsidR="006E74DD" w:rsidRDefault="006E74D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4DD" w:rsidRDefault="006E74D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Wythe County Mortality Schedules (25, 37)</w:t>
      </w:r>
    </w:p>
    <w:p w:rsidR="006E74DD" w:rsidRDefault="006E74D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4DD" w:rsidRDefault="006E74D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of Wythe County Hospital (26)</w:t>
      </w:r>
    </w:p>
    <w:p w:rsidR="006E74DD" w:rsidRDefault="006E74D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4DD" w:rsidRDefault="006E74D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Confederate Surgeons of Wythe County (32-34, 36)</w:t>
      </w:r>
    </w:p>
    <w:p w:rsidR="006E74DD" w:rsidRDefault="006E74D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4DD" w:rsidRDefault="006E74D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Rock House Herb Garden (40)</w:t>
      </w:r>
    </w:p>
    <w:p w:rsidR="006E74DD" w:rsidRDefault="006E74D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4DD" w:rsidRDefault="006E74D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Physicians of Max Meadows, Virginia (40)</w:t>
      </w:r>
    </w:p>
    <w:p w:rsidR="006E74DD" w:rsidRDefault="006E74D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4DD" w:rsidRDefault="006E74D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Polio Town, Wytheville, Virginia, 1950 (61)</w:t>
      </w:r>
    </w:p>
    <w:p w:rsidR="006E74DD" w:rsidRDefault="006E74D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4DD" w:rsidRDefault="006E74D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Rudolf Benda: Physician, Scholar, and Humanitarian (68)</w:t>
      </w:r>
    </w:p>
    <w:p w:rsidR="00D704CA" w:rsidRDefault="00D704CA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4CA" w:rsidRDefault="00D704CA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History of Infantile Paralysis in Wythe County </w:t>
      </w:r>
      <w:r w:rsidR="005C37AA">
        <w:rPr>
          <w:rFonts w:ascii="Times New Roman" w:hAnsi="Times New Roman" w:cs="Times New Roman"/>
          <w:sz w:val="24"/>
          <w:szCs w:val="24"/>
        </w:rPr>
        <w:t>(83)</w:t>
      </w:r>
    </w:p>
    <w:p w:rsidR="006E74DD" w:rsidRDefault="006E74D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4DD" w:rsidRDefault="006E74DD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Land, Titles, and Plots</w:t>
      </w:r>
    </w:p>
    <w:p w:rsidR="001D098B" w:rsidRDefault="001D098B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098B" w:rsidRDefault="001D098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Mines (14-17)</w:t>
      </w:r>
    </w:p>
    <w:p w:rsidR="001D098B" w:rsidRDefault="001D098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98B" w:rsidRDefault="001D098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Carroll County (18)</w:t>
      </w:r>
    </w:p>
    <w:p w:rsidR="001D098B" w:rsidRDefault="001D098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98B" w:rsidRDefault="001D098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W. H. Spiller Lot (20-25)</w:t>
      </w:r>
    </w:p>
    <w:p w:rsidR="001D098B" w:rsidRDefault="001D098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98B" w:rsidRDefault="001D098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Wythe County Deed Abstractions: Creager and Allied Families (26)</w:t>
      </w:r>
    </w:p>
    <w:p w:rsidR="001D098B" w:rsidRDefault="001D098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98B" w:rsidRDefault="001D098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Lots on Main Street of Evansham (29)</w:t>
      </w:r>
    </w:p>
    <w:p w:rsidR="001D098B" w:rsidRDefault="001D098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98B" w:rsidRDefault="001D098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John Haller’s Real Estate (51)</w:t>
      </w:r>
    </w:p>
    <w:p w:rsidR="001D098B" w:rsidRDefault="001D098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98B" w:rsidRDefault="001D098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Grants Issued in 1854 (55)</w:t>
      </w:r>
    </w:p>
    <w:p w:rsidR="001D098B" w:rsidRDefault="001D098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98B" w:rsidRDefault="001D78C0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Metallurgy</w:t>
      </w:r>
    </w:p>
    <w:p w:rsidR="001D78C0" w:rsidRDefault="001D78C0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8C0" w:rsidRDefault="001D78C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Noble, or Irondale Furnace (1)</w:t>
      </w:r>
    </w:p>
    <w:p w:rsidR="001D78C0" w:rsidRDefault="001D78C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8C0" w:rsidRDefault="001D78C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Shot Tower (1)</w:t>
      </w:r>
    </w:p>
    <w:p w:rsidR="001D78C0" w:rsidRDefault="001D78C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8C0" w:rsidRDefault="001D78C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McWane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Foundry (1, 47)</w:t>
      </w:r>
    </w:p>
    <w:p w:rsidR="001D78C0" w:rsidRDefault="001D78C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8C0" w:rsidRDefault="001D78C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Raven Cliff Furnace (3)</w:t>
      </w:r>
      <w:r w:rsidR="00C04788">
        <w:rPr>
          <w:rFonts w:ascii="Times New Roman" w:hAnsi="Times New Roman" w:cs="Times New Roman"/>
          <w:sz w:val="24"/>
          <w:szCs w:val="24"/>
        </w:rPr>
        <w:t xml:space="preserve"> (81)</w:t>
      </w:r>
    </w:p>
    <w:p w:rsidR="001D78C0" w:rsidRDefault="001D78C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8C0" w:rsidRDefault="001D78C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Grain Mills and Iron Furnaces (10)</w:t>
      </w:r>
    </w:p>
    <w:p w:rsidR="001D78C0" w:rsidRDefault="001D78C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8C0" w:rsidRDefault="001D78C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Lead Mines (14)</w:t>
      </w:r>
    </w:p>
    <w:p w:rsidR="001D78C0" w:rsidRDefault="001D78C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8C0" w:rsidRDefault="001D78C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Pierce of Poplar Camp (17)</w:t>
      </w:r>
    </w:p>
    <w:p w:rsidR="001D78C0" w:rsidRDefault="001D78C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8C0" w:rsidRDefault="001D78C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Virginia Iron, Coal, and Coke Company (42)</w:t>
      </w:r>
    </w:p>
    <w:p w:rsidR="001D78C0" w:rsidRDefault="001D78C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8C0" w:rsidRDefault="001D78C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Iron Age of Wythe County (53)</w:t>
      </w:r>
    </w:p>
    <w:p w:rsidR="001D78C0" w:rsidRDefault="001D78C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8C0" w:rsidRDefault="001D78C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Look at the New Jersey Zinc Company (65-66)</w:t>
      </w:r>
    </w:p>
    <w:p w:rsidR="001D78C0" w:rsidRDefault="001D78C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8C0" w:rsidRDefault="001D78C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Memories of the National Carbide Plant (65)</w:t>
      </w:r>
    </w:p>
    <w:p w:rsidR="001D78C0" w:rsidRDefault="001D78C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8C0" w:rsidRDefault="001D78C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Negro Riot at the Max Meadows “Annie Lee” Furnace (67)</w:t>
      </w:r>
    </w:p>
    <w:p w:rsidR="0019296D" w:rsidRDefault="0019296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96D" w:rsidRDefault="0019296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 Ferry Shot Tower (83)</w:t>
      </w:r>
    </w:p>
    <w:p w:rsidR="001D78C0" w:rsidRDefault="001D78C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8C0" w:rsidRDefault="00673F7C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Migration</w:t>
      </w:r>
    </w:p>
    <w:p w:rsidR="00673F7C" w:rsidRDefault="00673F7C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F7C" w:rsidRDefault="00673F7C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Settlers (1)</w:t>
      </w:r>
    </w:p>
    <w:p w:rsidR="00673F7C" w:rsidRDefault="00673F7C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F7C" w:rsidRDefault="00673F7C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 Diary of Immigrants from Baltimore (6)</w:t>
      </w:r>
    </w:p>
    <w:p w:rsidR="00673F7C" w:rsidRDefault="00673F7C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F7C" w:rsidRDefault="00673F7C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Legacy from our German Ancestors (29)</w:t>
      </w:r>
    </w:p>
    <w:p w:rsidR="00673F7C" w:rsidRDefault="00673F7C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F7C" w:rsidRDefault="008C63C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Charles Hartman and His French Colony in Wytheville (39)</w:t>
      </w:r>
    </w:p>
    <w:p w:rsidR="008C63CF" w:rsidRDefault="008C63C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3CF" w:rsidRDefault="008C63C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Zugel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(Seagle) Family in Germany and America (49, 52)</w:t>
      </w:r>
    </w:p>
    <w:p w:rsidR="008C63CF" w:rsidRDefault="008C63C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3CF" w:rsidRDefault="008C63C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Ocean Crossings and Family Facts (55)</w:t>
      </w:r>
    </w:p>
    <w:p w:rsidR="008C63CF" w:rsidRDefault="008C63C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3CF" w:rsidRDefault="008C63C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Citizens (60)</w:t>
      </w:r>
    </w:p>
    <w:p w:rsidR="008C63CF" w:rsidRDefault="008C63C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3CF" w:rsidRDefault="008C63C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1885 Adventure from Wytheville, Virginia to Hong Kong (68)</w:t>
      </w:r>
    </w:p>
    <w:p w:rsidR="008C63CF" w:rsidRDefault="008C63C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3CF" w:rsidRDefault="008C63C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“Cattle Bob” Crockett Drives Herd to California (71)</w:t>
      </w:r>
    </w:p>
    <w:p w:rsidR="008C63CF" w:rsidRDefault="008C63C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3CF" w:rsidRDefault="008C63CF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Miscellaneous</w:t>
      </w:r>
    </w:p>
    <w:p w:rsidR="008C63CF" w:rsidRDefault="008C63CF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63CF" w:rsidRDefault="007E4A9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Duels of Alexander Smyth (7)</w:t>
      </w:r>
    </w:p>
    <w:p w:rsidR="007E4A9E" w:rsidRDefault="007E4A9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A9E" w:rsidRDefault="007E4A9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 Distinguished Citizens (10)</w:t>
      </w:r>
    </w:p>
    <w:p w:rsidR="007E4A9E" w:rsidRDefault="007E4A9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A9E" w:rsidRDefault="007E4A9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Aunt Emeline (11)</w:t>
      </w:r>
    </w:p>
    <w:p w:rsidR="007E4A9E" w:rsidRDefault="007E4A9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A9E" w:rsidRDefault="007E4A9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Tribute to Kathleen Campbell (13)</w:t>
      </w:r>
    </w:p>
    <w:p w:rsidR="007E4A9E" w:rsidRDefault="007E4A9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A9E" w:rsidRDefault="007E4A9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Diary of Lucy S. Ruggles (15-19)</w:t>
      </w:r>
    </w:p>
    <w:p w:rsidR="007E4A9E" w:rsidRDefault="007E4A9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A9E" w:rsidRDefault="007E4A9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Orville Robinson Repass (18-19)</w:t>
      </w:r>
    </w:p>
    <w:p w:rsidR="007E4A9E" w:rsidRDefault="007E4A9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A9E" w:rsidRDefault="007E4A9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Crockett, Will (20)</w:t>
      </w:r>
    </w:p>
    <w:p w:rsidR="007E4A9E" w:rsidRDefault="007E4A9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A9E" w:rsidRDefault="007E4A9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McGavock Marks off an Empire (24)</w:t>
      </w:r>
    </w:p>
    <w:p w:rsidR="007E4A9E" w:rsidRDefault="007E4A9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A9E" w:rsidRDefault="007E4A9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B. Kegley: Farmer, Historian, Teacher (28)</w:t>
      </w:r>
    </w:p>
    <w:p w:rsidR="007E4A9E" w:rsidRDefault="007E4A9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A9E" w:rsidRDefault="007E4A9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Sentinel of the Old Southwest (30)</w:t>
      </w:r>
    </w:p>
    <w:p w:rsidR="007E4A9E" w:rsidRDefault="007E4A9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A9E" w:rsidRDefault="007E4A9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Clark Has Wythe Roots (35)</w:t>
      </w:r>
    </w:p>
    <w:p w:rsidR="007E4A9E" w:rsidRDefault="007E4A9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A9E" w:rsidRDefault="007E4A9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Historical Glance at the DAR Chapters (38)</w:t>
      </w:r>
    </w:p>
    <w:p w:rsidR="007E4A9E" w:rsidRDefault="007E4A9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A9E" w:rsidRDefault="007E4A9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Talk Recalls Famous Old Road (41)</w:t>
      </w:r>
    </w:p>
    <w:p w:rsidR="007E4A9E" w:rsidRDefault="007E4A9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A9E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Recollections (42-43)</w:t>
      </w: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Tribute to Dr. W. R. Chitwood (44)</w:t>
      </w: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Memoirs of John Benton Ewald (44-45)</w:t>
      </w: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Fate of Two Brothers (46)</w:t>
      </w: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Gordon Repass, 1819-1865 (49)</w:t>
      </w: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Memories (51-52)</w:t>
      </w: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Tribute to Reed “Bo” Taylor, 1927-1997 (52)</w:t>
      </w: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Biographical Sketch of Harlan E. Smith (55)</w:t>
      </w: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3DB" w:rsidRDefault="00DC03DB" w:rsidP="00DC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Betsy Wall’s Rock (56)</w:t>
      </w: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Militia Roster for 1855 (57)</w:t>
      </w: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Thomas J. Boyd Fountain (58)</w:t>
      </w: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Edward Crow (59)</w:t>
      </w: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Treasures of the Boyd Museum (60)</w:t>
      </w: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Johnston – His Tragic Story (61)</w:t>
      </w: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WCHS: Making History for Over Three Decades (62)</w:t>
      </w: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Reminiscences: Loafer Wisdom (63)</w:t>
      </w: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Agreements (64)</w:t>
      </w: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Account: The Day English Visitors Came to Wytheville (65)</w:t>
      </w: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Sessoms Austin: A Phenomenal Woman (67)</w:t>
      </w: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Thomas J. Boyd? (69)</w:t>
      </w: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Slice of History Through the Eyes of D. L. Barnett Jr. (69) </w:t>
      </w: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Wytheville Linguist (70)</w:t>
      </w: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Hays Piper: Modest Man of Accomplishment (71)</w:t>
      </w: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Caswell R. Six (72)</w:t>
      </w: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Treasure Trove at the Heritage Center (72)</w:t>
      </w: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Roots of Love (73)</w:t>
      </w: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Mrs. Agnes Davis (73)</w:t>
      </w: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on Swecker Land (75)</w:t>
      </w: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 Manley’s Oral History Story (75)</w:t>
      </w: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Visit with Miss Lucy S. Ruggles (76)</w:t>
      </w:r>
    </w:p>
    <w:p w:rsidR="00317891" w:rsidRDefault="0031789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891" w:rsidRDefault="0031789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Devils in the Workhouses: Edith Bolling Wilson, Woman Suffrage, and Equity (77)</w:t>
      </w:r>
    </w:p>
    <w:p w:rsidR="00B37D64" w:rsidRDefault="00B37D64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D64" w:rsidRDefault="00B37D64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Remembering George Lee Armbrister of Max Meadows (77)</w:t>
      </w:r>
    </w:p>
    <w:p w:rsidR="00D914AC" w:rsidRDefault="00D914AC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4AC" w:rsidRDefault="00D914AC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Town Captured in the Museum Gift Shop (77)</w:t>
      </w:r>
    </w:p>
    <w:p w:rsidR="001F68C9" w:rsidRDefault="001F68C9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8C9" w:rsidRDefault="001F68C9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James A. Brown, 1815-1900 Pioneer, Pastor, Educator, Farmer (78)</w:t>
      </w:r>
    </w:p>
    <w:p w:rsidR="001F68C9" w:rsidRDefault="001F68C9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8C9" w:rsidRDefault="001F68C9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Tribute to Rachel Buchanan Lindsey (78)</w:t>
      </w:r>
    </w:p>
    <w:p w:rsidR="001F68C9" w:rsidRDefault="001F68C9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8C9" w:rsidRDefault="001F68C9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Rural Retreat Native Deacon Phillippe Belongs in the Hall of Fame (78)</w:t>
      </w:r>
    </w:p>
    <w:p w:rsidR="0094430B" w:rsidRDefault="0094430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30B" w:rsidRDefault="0094430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Edith Bolling Wilson (82)</w:t>
      </w:r>
    </w:p>
    <w:p w:rsidR="009F52D9" w:rsidRDefault="009F52D9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2D9" w:rsidRDefault="009F52D9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Prominence: The Story of Jesse Evans (82)</w:t>
      </w:r>
    </w:p>
    <w:p w:rsidR="009F52D9" w:rsidRDefault="009F52D9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2D9" w:rsidRDefault="009F52D9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 Shaffer: A Master Gunsmith in the Virginia Backcountry (82)</w:t>
      </w:r>
    </w:p>
    <w:p w:rsidR="009F52D9" w:rsidRDefault="009F52D9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2D9" w:rsidRDefault="009F52D9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 Harrison Shaffer “A Soldier’s Soldier” (82)</w:t>
      </w:r>
    </w:p>
    <w:p w:rsidR="00441EAD" w:rsidRDefault="00441EA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EAD" w:rsidRDefault="00441EA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 Craftsmen of Wythe County (84)</w:t>
      </w:r>
    </w:p>
    <w:p w:rsidR="005C37AA" w:rsidRDefault="005C37AA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7AA" w:rsidRDefault="005C37AA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Life of Service: Beulah Ann Buchanan (83)</w:t>
      </w:r>
    </w:p>
    <w:p w:rsidR="0019296D" w:rsidRDefault="0019296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96D" w:rsidRDefault="0019296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Public House: “Some” Taverns of Wythe County, VA. (83)</w:t>
      </w:r>
    </w:p>
    <w:p w:rsidR="0039708E" w:rsidRDefault="0039708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08E" w:rsidRDefault="0039708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Houses from Books (84) </w:t>
      </w:r>
    </w:p>
    <w:p w:rsidR="0039708E" w:rsidRDefault="0039708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08E" w:rsidRDefault="0039708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Historical Societies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101</w:t>
      </w:r>
      <w:r>
        <w:rPr>
          <w:rFonts w:ascii="Times New Roman" w:hAnsi="Times New Roman" w:cs="Times New Roman"/>
          <w:sz w:val="24"/>
          <w:szCs w:val="24"/>
        </w:rPr>
        <w:t xml:space="preserve"> (85)</w:t>
      </w:r>
    </w:p>
    <w:p w:rsidR="000E48E1" w:rsidRDefault="000E48E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8E1" w:rsidRPr="0039708E" w:rsidRDefault="000E48E1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While Learning: Comparing Eighteenth-Century Games and Lessons with the Past (86)</w:t>
      </w: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Music</w:t>
      </w: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03DB" w:rsidRDefault="00B6591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 Hopkinson: America’s First Composer (11)</w:t>
      </w:r>
    </w:p>
    <w:p w:rsidR="00B6591F" w:rsidRDefault="00B6591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91F" w:rsidRDefault="00B6591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Paul Methodist Church Orchestra (58)</w:t>
      </w:r>
    </w:p>
    <w:p w:rsidR="00B6591F" w:rsidRDefault="00B6591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91F" w:rsidRDefault="00B6591F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Religion</w:t>
      </w:r>
    </w:p>
    <w:p w:rsidR="00B6591F" w:rsidRDefault="00B6591F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91F" w:rsidRDefault="00562D8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St. John’s (1)</w:t>
      </w:r>
    </w:p>
    <w:p w:rsidR="00562D8E" w:rsidRDefault="00562D8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D8E" w:rsidRDefault="00562D8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Wytheville Presbyterian Church (8/9)</w:t>
      </w:r>
    </w:p>
    <w:p w:rsidR="00562D8E" w:rsidRDefault="00562D8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D8E" w:rsidRDefault="00562D8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 Ryan in Wytheville (13)</w:t>
      </w:r>
    </w:p>
    <w:p w:rsidR="00562D8E" w:rsidRDefault="00562D8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D8E" w:rsidRDefault="008011A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 Brick Church (15)</w:t>
      </w:r>
    </w:p>
    <w:p w:rsidR="008011AF" w:rsidRDefault="008011A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1AF" w:rsidRDefault="008011A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John’s Homecoming Sunday (23)</w:t>
      </w:r>
    </w:p>
    <w:p w:rsidR="008011AF" w:rsidRDefault="008011A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1AF" w:rsidRDefault="008011A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Rev. John Stanger (26)</w:t>
      </w:r>
    </w:p>
    <w:p w:rsidR="008011AF" w:rsidRDefault="008011A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1AF" w:rsidRDefault="008011A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Bicentennial of American Methodism (27)</w:t>
      </w:r>
    </w:p>
    <w:p w:rsidR="008011AF" w:rsidRDefault="008011A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1AF" w:rsidRDefault="008011A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Lick Presbyterian Church (28)</w:t>
      </w:r>
    </w:p>
    <w:p w:rsidR="008011AF" w:rsidRDefault="008011A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1AF" w:rsidRDefault="008011A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Alexander Philippi (29)</w:t>
      </w:r>
    </w:p>
    <w:p w:rsidR="008011AF" w:rsidRDefault="008011A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1AF" w:rsidRDefault="008011A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of Asbury Campground (31)</w:t>
      </w:r>
    </w:p>
    <w:p w:rsidR="008011AF" w:rsidRDefault="008011A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1AF" w:rsidRDefault="008011A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Presbyterian Children’s Home (33)</w:t>
      </w:r>
    </w:p>
    <w:p w:rsidR="008011AF" w:rsidRDefault="008011A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1AF" w:rsidRDefault="008011A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Fingerprints in Wythe County History (35)</w:t>
      </w:r>
    </w:p>
    <w:p w:rsidR="008011AF" w:rsidRDefault="008011A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1AF" w:rsidRDefault="008011A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Flohr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 (38)</w:t>
      </w:r>
    </w:p>
    <w:p w:rsidR="008011AF" w:rsidRDefault="008011A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1AF" w:rsidRDefault="008011A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Diary of the Reverend Frederick Deane Goodwin (38-39, 41-43)</w:t>
      </w:r>
    </w:p>
    <w:p w:rsidR="008011AF" w:rsidRDefault="008011A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1AF" w:rsidRDefault="008011A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Professor Selig Made the Connection (45)</w:t>
      </w:r>
    </w:p>
    <w:p w:rsidR="008011AF" w:rsidRDefault="008011A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1AF" w:rsidRDefault="008011A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Selig Visits Wytheville (46)</w:t>
      </w:r>
    </w:p>
    <w:p w:rsidR="008011AF" w:rsidRDefault="008011A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1AF" w:rsidRDefault="008011A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Negro Families and Churches in the Cove (48)</w:t>
      </w:r>
    </w:p>
    <w:p w:rsidR="008011AF" w:rsidRDefault="008011A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1AF" w:rsidRDefault="008011A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Mary’s Catholic Church (50)</w:t>
      </w:r>
    </w:p>
    <w:p w:rsidR="008011AF" w:rsidRDefault="008011A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1AF" w:rsidRDefault="008011A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 Smith: Methodist Martyr of the Reconstruction Era (61)</w:t>
      </w:r>
    </w:p>
    <w:p w:rsidR="008011AF" w:rsidRDefault="008011A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1AF" w:rsidRDefault="008011A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A. Morehead: World Lutheran Leader (68)</w:t>
      </w:r>
    </w:p>
    <w:p w:rsidR="008011AF" w:rsidRDefault="008011A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1AF" w:rsidRDefault="008011A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John’s Episcopal Church (73)</w:t>
      </w:r>
    </w:p>
    <w:p w:rsidR="008011AF" w:rsidRDefault="008011A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1AF" w:rsidRDefault="008011AF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Revolutionary War</w:t>
      </w:r>
    </w:p>
    <w:p w:rsidR="008011AF" w:rsidRDefault="008011AF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1AF" w:rsidRDefault="008011AF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Fincastle Resolutions </w:t>
      </w:r>
      <w:r w:rsidR="001D2A2A">
        <w:rPr>
          <w:rFonts w:ascii="Times New Roman" w:hAnsi="Times New Roman" w:cs="Times New Roman"/>
          <w:sz w:val="24"/>
          <w:szCs w:val="24"/>
        </w:rPr>
        <w:t>(6)</w:t>
      </w:r>
      <w:r w:rsidR="00C04788">
        <w:rPr>
          <w:rFonts w:ascii="Times New Roman" w:hAnsi="Times New Roman" w:cs="Times New Roman"/>
          <w:sz w:val="24"/>
          <w:szCs w:val="24"/>
        </w:rPr>
        <w:t xml:space="preserve"> (81)</w:t>
      </w:r>
    </w:p>
    <w:p w:rsidR="001D2A2A" w:rsidRDefault="001D2A2A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A2A" w:rsidRDefault="001D2A2A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Revolutionary War Soldiers (18)</w:t>
      </w:r>
    </w:p>
    <w:p w:rsidR="001D2A2A" w:rsidRDefault="001D2A2A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A2A" w:rsidRDefault="001D2A2A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Revolutionary War Pension Applications (56)</w:t>
      </w:r>
    </w:p>
    <w:p w:rsidR="001D2A2A" w:rsidRDefault="001D2A2A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A2A" w:rsidRDefault="001D2A2A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Hessian Alien (57)</w:t>
      </w:r>
    </w:p>
    <w:p w:rsidR="00390F57" w:rsidRDefault="00390F57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F57" w:rsidRDefault="00390F57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Corporal Laurence Stephens (86)</w:t>
      </w:r>
    </w:p>
    <w:p w:rsidR="001D2A2A" w:rsidRDefault="001D2A2A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A2A" w:rsidRDefault="001D2A2A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Science and Technology</w:t>
      </w:r>
    </w:p>
    <w:p w:rsidR="001D2A2A" w:rsidRDefault="001D2A2A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2A2A" w:rsidRDefault="00B4315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Streetlamps Come to Wytheville (20)</w:t>
      </w:r>
    </w:p>
    <w:p w:rsidR="00B43150" w:rsidRDefault="00B4315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150" w:rsidRDefault="00B4315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Wytheville Radio (34)</w:t>
      </w:r>
    </w:p>
    <w:p w:rsidR="00B43150" w:rsidRDefault="00B4315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150" w:rsidRDefault="00B4315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Brief History of the Norfolk and Western Railway (46, 51)</w:t>
      </w:r>
    </w:p>
    <w:p w:rsidR="00B43150" w:rsidRDefault="00B4315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150" w:rsidRDefault="00B4315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 Gibboney, Photographer, 1868-1941 (56)</w:t>
      </w:r>
    </w:p>
    <w:p w:rsidR="00B43150" w:rsidRDefault="00B4315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150" w:rsidRDefault="00B4315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 Carrier Invention (58)</w:t>
      </w:r>
    </w:p>
    <w:p w:rsidR="00B43150" w:rsidRDefault="00B4315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150" w:rsidRDefault="00B43150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Springs</w:t>
      </w:r>
    </w:p>
    <w:p w:rsidR="00B43150" w:rsidRDefault="00B43150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150" w:rsidRDefault="00B4315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Wyrick Springs (3)</w:t>
      </w:r>
      <w:r w:rsidR="00C04788">
        <w:rPr>
          <w:rFonts w:ascii="Times New Roman" w:hAnsi="Times New Roman" w:cs="Times New Roman"/>
          <w:sz w:val="24"/>
          <w:szCs w:val="24"/>
        </w:rPr>
        <w:t xml:space="preserve"> (81)</w:t>
      </w:r>
    </w:p>
    <w:p w:rsidR="00B43150" w:rsidRDefault="00B4315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150" w:rsidRDefault="00B4315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Grayson Sulphur Springs (12)</w:t>
      </w:r>
    </w:p>
    <w:p w:rsidR="00B43150" w:rsidRDefault="00B4315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150" w:rsidRDefault="00B43150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World War II</w:t>
      </w:r>
    </w:p>
    <w:p w:rsidR="00B43150" w:rsidRDefault="00B43150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150" w:rsidRDefault="00B4315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War II experiences (54)</w:t>
      </w:r>
    </w:p>
    <w:p w:rsidR="00B43150" w:rsidRDefault="00B4315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150" w:rsidRDefault="00B4315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Visit to the World War II Memorial (73)</w:t>
      </w:r>
    </w:p>
    <w:p w:rsidR="00B43150" w:rsidRDefault="00B4315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150" w:rsidRPr="00B43150" w:rsidRDefault="00B43150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3DB" w:rsidRDefault="00DC03DB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A9E" w:rsidRDefault="007E4A9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A9E" w:rsidRPr="008C63CF" w:rsidRDefault="007E4A9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4DD" w:rsidRDefault="006E74DD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74DD" w:rsidRPr="006E74DD" w:rsidRDefault="006E74D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6AE" w:rsidRDefault="001C26A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6AE" w:rsidRPr="001C26AE" w:rsidRDefault="001C26AE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49D" w:rsidRPr="00DA3DA1" w:rsidRDefault="000F149D" w:rsidP="0095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576" w:rsidRDefault="00950576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576" w:rsidRPr="00950576" w:rsidRDefault="00950576" w:rsidP="00950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50576" w:rsidRPr="00950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76"/>
    <w:rsid w:val="00010808"/>
    <w:rsid w:val="000235E7"/>
    <w:rsid w:val="000255B5"/>
    <w:rsid w:val="00072ADA"/>
    <w:rsid w:val="000E48E1"/>
    <w:rsid w:val="000F149D"/>
    <w:rsid w:val="00121BF1"/>
    <w:rsid w:val="0016413B"/>
    <w:rsid w:val="00183B92"/>
    <w:rsid w:val="0019296D"/>
    <w:rsid w:val="001C26AE"/>
    <w:rsid w:val="001D098B"/>
    <w:rsid w:val="001D2A2A"/>
    <w:rsid w:val="001D78C0"/>
    <w:rsid w:val="001F68C9"/>
    <w:rsid w:val="00213D91"/>
    <w:rsid w:val="00305E4D"/>
    <w:rsid w:val="00317891"/>
    <w:rsid w:val="00390F57"/>
    <w:rsid w:val="0039708E"/>
    <w:rsid w:val="00441EAD"/>
    <w:rsid w:val="004E2EE3"/>
    <w:rsid w:val="004E6F1F"/>
    <w:rsid w:val="005113F9"/>
    <w:rsid w:val="005139A7"/>
    <w:rsid w:val="00562D8E"/>
    <w:rsid w:val="005C00E2"/>
    <w:rsid w:val="005C37AA"/>
    <w:rsid w:val="00604440"/>
    <w:rsid w:val="00617700"/>
    <w:rsid w:val="00673F7C"/>
    <w:rsid w:val="006B49FC"/>
    <w:rsid w:val="006E74DD"/>
    <w:rsid w:val="00797C8C"/>
    <w:rsid w:val="007B7278"/>
    <w:rsid w:val="007D3EA9"/>
    <w:rsid w:val="007E4A9E"/>
    <w:rsid w:val="008011AF"/>
    <w:rsid w:val="008C308F"/>
    <w:rsid w:val="008C63CF"/>
    <w:rsid w:val="0094430B"/>
    <w:rsid w:val="00950576"/>
    <w:rsid w:val="00976536"/>
    <w:rsid w:val="009B1C8C"/>
    <w:rsid w:val="009F52D9"/>
    <w:rsid w:val="00B37D64"/>
    <w:rsid w:val="00B429F7"/>
    <w:rsid w:val="00B43150"/>
    <w:rsid w:val="00B6591F"/>
    <w:rsid w:val="00BA1CB0"/>
    <w:rsid w:val="00C04788"/>
    <w:rsid w:val="00D57EFF"/>
    <w:rsid w:val="00D704CA"/>
    <w:rsid w:val="00D914AC"/>
    <w:rsid w:val="00DA037A"/>
    <w:rsid w:val="00DA3DA1"/>
    <w:rsid w:val="00DA5C66"/>
    <w:rsid w:val="00DC03DB"/>
    <w:rsid w:val="00DE71E3"/>
    <w:rsid w:val="00E5794D"/>
    <w:rsid w:val="00ED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70541"/>
  <w15:chartTrackingRefBased/>
  <w15:docId w15:val="{26BF76D8-8B58-4391-B9B5-13071EEE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16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C. Evans</dc:creator>
  <cp:keywords/>
  <dc:description/>
  <cp:lastModifiedBy>Frances Emerson</cp:lastModifiedBy>
  <cp:revision>52</cp:revision>
  <cp:lastPrinted>2019-12-12T16:35:00Z</cp:lastPrinted>
  <dcterms:created xsi:type="dcterms:W3CDTF">2018-05-10T12:51:00Z</dcterms:created>
  <dcterms:modified xsi:type="dcterms:W3CDTF">2020-11-09T15:56:00Z</dcterms:modified>
</cp:coreProperties>
</file>