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A9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Historical Review</w:t>
      </w:r>
    </w:p>
    <w:p w:rsidR="00E24D0B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Listing</w:t>
      </w:r>
    </w:p>
    <w:p w:rsidR="00281643" w:rsidRPr="00281643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Updated </w:t>
      </w:r>
      <w:r w:rsidR="00290808">
        <w:rPr>
          <w:rFonts w:ascii="Times New Roman" w:hAnsi="Times New Roman" w:cs="Times New Roman"/>
          <w:sz w:val="24"/>
          <w:szCs w:val="24"/>
        </w:rPr>
        <w:t>1</w:t>
      </w:r>
      <w:r w:rsidR="00107AFF">
        <w:rPr>
          <w:rFonts w:ascii="Times New Roman" w:hAnsi="Times New Roman" w:cs="Times New Roman"/>
          <w:sz w:val="24"/>
          <w:szCs w:val="24"/>
        </w:rPr>
        <w:t>1/9/2020</w:t>
      </w:r>
    </w:p>
    <w:p w:rsidR="00281643" w:rsidRDefault="0028164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D0B" w:rsidRDefault="00E24D0B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Anderson, Bruce</w:t>
      </w:r>
    </w:p>
    <w:p w:rsidR="00E24D0B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Cemetery Survey (21-24, 26-27, 29)</w:t>
      </w:r>
    </w:p>
    <w:p w:rsidR="00E24D0B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Lutheran Church Cemetery (30-32)</w:t>
      </w:r>
    </w:p>
    <w:p w:rsidR="00E24D0B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 Methodist Church Cemetery (33-35)</w:t>
      </w:r>
    </w:p>
    <w:p w:rsidR="00E24D0B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0B" w:rsidRDefault="00E24D0B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Arnold, Autumn</w:t>
      </w:r>
    </w:p>
    <w:p w:rsidR="00E24D0B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 of Love (73)</w:t>
      </w:r>
    </w:p>
    <w:p w:rsidR="00E24D0B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0B" w:rsidRDefault="006328D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Arthur, R. William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Wytheville’s One Hundred and Fifty Years (36)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Baldwin, Mark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Wythe Grays: Harpers Ferry and Beyond (72)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Barnett, D. L. 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Reminiscences: Loafer Wisdom (63)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Beamer, Carter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Jackson Catron at Petersburg (39)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McWane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Connection (47)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Tribute (52)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Thomas J. Boyd Fountain (58)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Thomas J. Boyd? (69)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Hays Piper: Modest Man of Accomplishment (71)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Episcopal Church (73)</w:t>
      </w:r>
    </w:p>
    <w:p w:rsidR="00DB4F07" w:rsidRDefault="00DB4F0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F07" w:rsidRDefault="00DB4F07" w:rsidP="00DB4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BeCraft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Patricia</w:t>
      </w:r>
    </w:p>
    <w:p w:rsidR="00DB4F07" w:rsidRDefault="00DB4F07" w:rsidP="00DB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Look at the New Jersey Zinc Company, I (65)</w:t>
      </w:r>
    </w:p>
    <w:p w:rsidR="00DB4F07" w:rsidRDefault="00DB4F07" w:rsidP="00DB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Jersey Zinc Company, II (66)</w:t>
      </w:r>
    </w:p>
    <w:p w:rsidR="00DB4F07" w:rsidRDefault="00DB4F07" w:rsidP="00DB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Rudolf Benda: Physician, Scholar, and Humanitarian (68)</w:t>
      </w:r>
    </w:p>
    <w:p w:rsidR="00DB4F07" w:rsidRDefault="00DB4F07" w:rsidP="00DB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Slice of History Through the Eyes of D. L. Barnett, Jr. (69)</w:t>
      </w:r>
    </w:p>
    <w:p w:rsidR="00DB4F07" w:rsidRDefault="00DB4F07" w:rsidP="00DB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 Letter from Wytheville Native to General Sherman (70)</w:t>
      </w:r>
    </w:p>
    <w:p w:rsidR="00DB4F07" w:rsidRDefault="00DB4F0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Memorial 1962 State Basketball Championship (76)</w:t>
      </w:r>
    </w:p>
    <w:p w:rsidR="00C13DEF" w:rsidRDefault="00C13DE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Tribute to Rachel Buchanan Lindsey (78)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Boyer, Reba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Fisher, 1780-1858 (44)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Bryant,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Clayta</w:t>
      </w:r>
      <w:proofErr w:type="spellEnd"/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Visit with Miss Lucy S. Ruggles (76)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Burnett, Charles</w:t>
      </w:r>
    </w:p>
    <w:p w:rsidR="006328D8" w:rsidRDefault="006328D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Miller’s Creek-A Place to Remember (74)</w:t>
      </w:r>
    </w:p>
    <w:p w:rsidR="00281643" w:rsidRDefault="0028164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643" w:rsidRDefault="00281643" w:rsidP="00E24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1643">
        <w:rPr>
          <w:rFonts w:ascii="Times New Roman" w:hAnsi="Times New Roman" w:cs="Times New Roman"/>
          <w:b/>
          <w:bCs/>
          <w:sz w:val="28"/>
          <w:szCs w:val="28"/>
        </w:rPr>
        <w:t>Burton, Andrea</w:t>
      </w:r>
    </w:p>
    <w:p w:rsidR="00281643" w:rsidRPr="00281643" w:rsidRDefault="0028164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Discovering a Reality: Wytheville’s African American Training School (86)</w:t>
      </w:r>
    </w:p>
    <w:p w:rsidR="00DB4F07" w:rsidRDefault="00DB4F0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F07" w:rsidRDefault="00DB4F0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Cassell, C. W. </w:t>
      </w:r>
    </w:p>
    <w:p w:rsidR="00DB4F07" w:rsidRDefault="00DB4F0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Lick Presbyterian Church (28)</w:t>
      </w:r>
    </w:p>
    <w:p w:rsidR="00C13DEF" w:rsidRDefault="00C13DE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EF" w:rsidRDefault="00C13DEF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Caldwell, Red</w:t>
      </w:r>
    </w:p>
    <w:p w:rsidR="00C13DEF" w:rsidRPr="00C13DEF" w:rsidRDefault="00C13DE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Rural Retreat Native Deacon Phillippe Belongs in the Hall of Fame</w:t>
      </w:r>
      <w:r w:rsidR="007E07DF">
        <w:rPr>
          <w:rFonts w:ascii="Times New Roman" w:hAnsi="Times New Roman" w:cs="Times New Roman"/>
          <w:sz w:val="24"/>
          <w:szCs w:val="24"/>
        </w:rPr>
        <w:t xml:space="preserve"> (78)</w:t>
      </w:r>
    </w:p>
    <w:p w:rsidR="00DB4F07" w:rsidRDefault="00DB4F0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F07" w:rsidRDefault="00840180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Campbell, Stuart B.</w:t>
      </w:r>
    </w:p>
    <w:p w:rsidR="00840180" w:rsidRDefault="00840180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Fish (4)</w:t>
      </w:r>
    </w:p>
    <w:p w:rsidR="00840180" w:rsidRDefault="00840180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Sequel to the Raid in Wytheville (11)</w:t>
      </w:r>
    </w:p>
    <w:p w:rsidR="00840180" w:rsidRDefault="00840180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80" w:rsidRDefault="00840180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Ceary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Pearle</w:t>
      </w:r>
    </w:p>
    <w:p w:rsidR="00840180" w:rsidRDefault="00840180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Fate of Two Brothers, James and John Moore (46)</w:t>
      </w:r>
    </w:p>
    <w:p w:rsidR="00840180" w:rsidRDefault="00840180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80" w:rsidRDefault="00840180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Chitwood, W. R.</w:t>
      </w:r>
    </w:p>
    <w:p w:rsidR="00840180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Foundry (1)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Protection in Early Wytheville (3)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Smallpox Scare in Wythe County, 1851 (6)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Duels of General Alexander Smyth (7)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in Wythe County (8/9)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Alexander Smyth (10)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 Mills and Iron Furnaces (10)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Sulfur Springs (12)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Wythe County, Virginia (13)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W. Rich 1837-1904 (14)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Crockett Family Cemetery (14)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Diary of Lucy S. Ruggles (15-19)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Chiswell Mill on Wilderness Road (19)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Lamps Come to Wytheville (20)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Physicians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Ribble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(25)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Brownings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 (27)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Academy (29)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on Main Street of Evansham (29)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Graham Family Bible Records (30)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Confederate Surgeons of Wythe County (32-34, 36-37)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Diary of Reverend Frederick Deane Goodwin, I (38-39, 41-43)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Hartman and his French Colony (39)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Physicians of Max Meadows, Virginia (40)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of James Ewell Brown Stuart Written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Wytheville (43)</w:t>
      </w: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C" w:rsidRDefault="0050199C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Chitwood, Mrs. W. R.</w:t>
      </w:r>
    </w:p>
    <w:p w:rsidR="0050199C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Wythe County Hospital (26)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Foundry (1)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Collins, Doris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Sheffey</w:t>
      </w:r>
      <w:proofErr w:type="spellEnd"/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Elijah Smith Family (35)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View Methodist Church Cemetery (36)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Davis Cemetery (41)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Recollections (42, 44)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on Swecker Land (75)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Crockett, Alex T.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Esther’s Father, Sayers Family (27)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Heirs to the Legacy (28)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Crockett Family’s Lost Generation (57)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Crockett, Betty H.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St. Paul Methodist Church Orchestra (58)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Crockett, Joseph M.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Pr="00FF08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Wythe County (8/9)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Crockett, S. Rush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Crockett’s Cove (14)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Crowgey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Emma K.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St. John’s (1)</w:t>
      </w:r>
    </w:p>
    <w:p w:rsidR="00FF08C4" w:rsidRDefault="00FF08C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Davis, John E.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Virginia Iron, Coal, and Coke Company (42)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Iron Age of Wythe County (53)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Dellinger, Paul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 Linguist (70)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Douthat, James L.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K. Painter (19-20)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Earnest, Corinne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Fingerprints in Wythe County History (35)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Earnest, Russ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Fingerprints in Wythe County History (35)</w:t>
      </w: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FA" w:rsidRDefault="00BD7BF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Emerson, Frank</w:t>
      </w:r>
    </w:p>
    <w:p w:rsidR="00F750F4" w:rsidRDefault="00BD7BF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Permanent Exhibit (48)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Evans, Tess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Prominence: The Story of Jesse Evans (82)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School Girl’s Life Based on the Journal of Bettie Ann Graham</w:t>
      </w:r>
      <w:r w:rsidR="00600D59">
        <w:rPr>
          <w:rFonts w:ascii="Times New Roman" w:hAnsi="Times New Roman" w:cs="Times New Roman"/>
          <w:sz w:val="24"/>
          <w:szCs w:val="24"/>
        </w:rPr>
        <w:t xml:space="preserve"> (8</w:t>
      </w:r>
      <w:r w:rsidR="00775EAB">
        <w:rPr>
          <w:rFonts w:ascii="Times New Roman" w:hAnsi="Times New Roman" w:cs="Times New Roman"/>
          <w:sz w:val="24"/>
          <w:szCs w:val="24"/>
        </w:rPr>
        <w:t>2</w:t>
      </w:r>
      <w:r w:rsidR="00600D59">
        <w:rPr>
          <w:rFonts w:ascii="Times New Roman" w:hAnsi="Times New Roman" w:cs="Times New Roman"/>
          <w:sz w:val="24"/>
          <w:szCs w:val="24"/>
        </w:rPr>
        <w:t>)</w:t>
      </w:r>
    </w:p>
    <w:p w:rsidR="00600D59" w:rsidRDefault="00600D5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Life of Service: Beulah Ann Buchanan (8</w:t>
      </w:r>
      <w:r w:rsidR="00775E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0D59" w:rsidRDefault="00600D5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Historical Societies </w:t>
      </w:r>
      <w:r w:rsidRPr="00F05462">
        <w:rPr>
          <w:rFonts w:ascii="Times New Roman" w:hAnsi="Times New Roman" w:cs="Times New Roman"/>
          <w:i/>
          <w:sz w:val="24"/>
          <w:szCs w:val="24"/>
          <w:u w:val="single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(85)</w:t>
      </w:r>
    </w:p>
    <w:p w:rsidR="00281643" w:rsidRDefault="0028164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While Learning: Comparing Eighteenth-Century Games and Lessons with the Present (86)</w:t>
      </w:r>
    </w:p>
    <w:p w:rsidR="001E052E" w:rsidRDefault="001E052E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2E" w:rsidRPr="00F05462" w:rsidRDefault="001E052E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462">
        <w:rPr>
          <w:rFonts w:ascii="Times New Roman" w:hAnsi="Times New Roman" w:cs="Times New Roman"/>
          <w:b/>
          <w:sz w:val="28"/>
          <w:szCs w:val="28"/>
        </w:rPr>
        <w:t>DiMattei</w:t>
      </w:r>
      <w:proofErr w:type="spellEnd"/>
      <w:r w:rsidRPr="00F05462">
        <w:rPr>
          <w:rFonts w:ascii="Times New Roman" w:hAnsi="Times New Roman" w:cs="Times New Roman"/>
          <w:b/>
          <w:sz w:val="28"/>
          <w:szCs w:val="28"/>
        </w:rPr>
        <w:t>, Christopher</w:t>
      </w:r>
    </w:p>
    <w:p w:rsidR="001E052E" w:rsidRDefault="001E052E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Houses from Books (84)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Foley, Mary D.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Your Family History: Cemetery Records (4)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Gardner, Stephanie S.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Curator’s Desk: Moldings (67)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Gillman, Michael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Shaffer: A Master Gunsmith in the Virginia Backcountry (82)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Harrison Shaffer “A Soldier’s Soldier” (82)</w:t>
      </w:r>
    </w:p>
    <w:p w:rsidR="00E5446A" w:rsidRDefault="00E5446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House: “Some” Taverns of Wythe County (8</w:t>
      </w:r>
      <w:r w:rsidR="00C710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05B6" w:rsidRDefault="00E505B6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Craftsmen of Wythe County (84)</w:t>
      </w:r>
    </w:p>
    <w:p w:rsidR="0085411E" w:rsidRDefault="0085411E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Corporal Laurence Stephens (86)</w:t>
      </w:r>
    </w:p>
    <w:p w:rsidR="00F750F4" w:rsidRDefault="00F750F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Goodwin, E. L.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Small Boy’s Recollections of the Civil War (48-50)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Gower, Hershel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McGavock Marks off an Empire (24)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Gray, Jay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Legacy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German Ancestors (29)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Gray, Patty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Legacy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German Ancestors (29)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Greever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Charlotte Brown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John Stanger (26)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Grove, Helen H.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Care of Family Papers (5)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Hall, Alvin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Hopkinson: America’s First Composer (11)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Haller, Virginia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Memories (51-52)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Hoch, Beverly Repass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Orville Robinson Repass (18-19)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Milgrim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of Southwest Virginia (34-35)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Repass, 1819-1865 (49)</w:t>
      </w:r>
    </w:p>
    <w:p w:rsidR="00CD4725" w:rsidRDefault="00CD472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Blacklick Township (52)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Evidences to Obtain Marriage Licenses (54)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Grants Issued in 1854 (55)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Free Negroes in 1838 (55)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 Letter of Thomas W. Fisher (55)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Fraktur: Birth and Baptismal Records of the Early Germans (56)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Militia Roster for 1855 (57)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Civil War Journal and Letters of Reuben F. Repass (58)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Toland’s Raid, Battle of Wytheville (59)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Bertie Neff and the Family Heirloom (60)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Polio Town, Wytheville, Virginia, 1950 (61)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Electors for the National Election of 1804 (62)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WCHS: Making History Over Three Decades (62)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Bolling Family of Wytheville (63)</w:t>
      </w:r>
    </w:p>
    <w:p w:rsidR="00AA6DA8" w:rsidRDefault="00AA6DA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69A" w:rsidRDefault="0044569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Herndon, Nancy S.</w:t>
      </w:r>
    </w:p>
    <w:p w:rsidR="0044569A" w:rsidRDefault="004456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Fort Chiswell Mansion (7)</w:t>
      </w:r>
    </w:p>
    <w:p w:rsidR="0044569A" w:rsidRDefault="004456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69A" w:rsidRDefault="0044569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Johnson, Mrs. J. Earle</w:t>
      </w:r>
    </w:p>
    <w:p w:rsidR="0044569A" w:rsidRDefault="004456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Shot Tower (1)</w:t>
      </w:r>
    </w:p>
    <w:p w:rsidR="0044569A" w:rsidRDefault="004456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69A" w:rsidRDefault="0044569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Johnson, Janet S.</w:t>
      </w:r>
    </w:p>
    <w:p w:rsidR="006437DD" w:rsidRDefault="006437D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Memories of the National Carbide Plant (65)</w:t>
      </w:r>
    </w:p>
    <w:p w:rsidR="006437DD" w:rsidRDefault="006437D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Sessoms Austin: A Phenomenal Woman (67)</w:t>
      </w:r>
    </w:p>
    <w:p w:rsidR="006437DD" w:rsidRDefault="006437D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69" w:rsidRDefault="006E2069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Johnson, John M.</w:t>
      </w:r>
    </w:p>
    <w:p w:rsidR="006E2069" w:rsidRDefault="006E206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Negros Living on Main Street in 1880 (43)</w:t>
      </w:r>
    </w:p>
    <w:p w:rsidR="006E2069" w:rsidRDefault="006E206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Negro Families and Churches in the Cove (48)</w:t>
      </w:r>
    </w:p>
    <w:p w:rsidR="00742DB0" w:rsidRDefault="006E206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Walls’ Rock (56) </w:t>
      </w:r>
    </w:p>
    <w:p w:rsidR="00507AE4" w:rsidRDefault="00742DB0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Old Wytheville Training School for African Americans </w:t>
      </w:r>
      <w:r w:rsidR="00507AE4">
        <w:rPr>
          <w:rFonts w:ascii="Times New Roman" w:hAnsi="Times New Roman" w:cs="Times New Roman"/>
          <w:sz w:val="24"/>
          <w:szCs w:val="24"/>
        </w:rPr>
        <w:t>(59)</w:t>
      </w: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Negro Riot at the Max Meadows “Annie Lee” Furnace (67)</w:t>
      </w: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Busing Black Children Before Integration (73)</w:t>
      </w:r>
    </w:p>
    <w:p w:rsidR="00C13DEF" w:rsidRDefault="00C13DE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Harrison Johnson (The Son of Peggy) (79)</w:t>
      </w: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02E" w:rsidRDefault="00A0002E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Kent, Arthur M.</w:t>
      </w: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Airy (1)</w:t>
      </w: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Kegley, F. B.</w:t>
      </w: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Sentinel of the Old Southwest (30)</w:t>
      </w: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Toland’s Raid (27)</w:t>
      </w: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AE4" w:rsidRDefault="00507AE4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Kegley, George</w:t>
      </w:r>
    </w:p>
    <w:p w:rsidR="009A2E1F" w:rsidRDefault="009A2E1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Homecoming Sunday (23)</w:t>
      </w:r>
    </w:p>
    <w:p w:rsidR="009A2E1F" w:rsidRDefault="009A2E1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B. Kegley: Farmer, Historian, Teacher (28)</w:t>
      </w:r>
    </w:p>
    <w:p w:rsidR="009A2E1F" w:rsidRDefault="009A2E1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Professor Selig Made the Connection (45)</w:t>
      </w:r>
    </w:p>
    <w:p w:rsidR="009A2E1F" w:rsidRDefault="009A2E1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Wythe County Places Named? (66)</w:t>
      </w:r>
    </w:p>
    <w:p w:rsidR="009A2E1F" w:rsidRDefault="009A2E1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A. Morehead: World Lutheran Leader (68)</w:t>
      </w:r>
    </w:p>
    <w:p w:rsidR="00C13DEF" w:rsidRDefault="00C13DE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James A. Brown, 1815-1900 Pioneer, Pastor, Educator, Farmer (78)</w:t>
      </w:r>
    </w:p>
    <w:p w:rsidR="009A2E1F" w:rsidRDefault="009A2E1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1F" w:rsidRDefault="009A2E1F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Kegley, Mary</w:t>
      </w:r>
    </w:p>
    <w:p w:rsidR="00EA63D7" w:rsidRDefault="009A2E1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Chiswell (1)</w:t>
      </w:r>
    </w:p>
    <w:p w:rsidR="00EA63D7" w:rsidRDefault="00EA63D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Settlers (1)</w:t>
      </w:r>
    </w:p>
    <w:p w:rsidR="00EA63D7" w:rsidRDefault="00EA63D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Rock House (1)</w:t>
      </w:r>
    </w:p>
    <w:p w:rsidR="00EA63D7" w:rsidRDefault="00EA63D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Institute (1)</w:t>
      </w:r>
    </w:p>
    <w:p w:rsidR="00EA63D7" w:rsidRDefault="00EA63D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Settlements During the War (2)</w:t>
      </w:r>
      <w:r w:rsidR="0082545A">
        <w:rPr>
          <w:rFonts w:ascii="Times New Roman" w:hAnsi="Times New Roman" w:cs="Times New Roman"/>
          <w:sz w:val="24"/>
          <w:szCs w:val="24"/>
        </w:rPr>
        <w:t xml:space="preserve"> (86)</w:t>
      </w:r>
    </w:p>
    <w:p w:rsidR="00EA63D7" w:rsidRDefault="00EA63D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Your Family History: Church Records (4)</w:t>
      </w:r>
    </w:p>
    <w:p w:rsidR="00EA63D7" w:rsidRDefault="00EA63D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Bicentennial Family Records Research (5)</w:t>
      </w:r>
    </w:p>
    <w:p w:rsidR="00E77544" w:rsidRDefault="00E7754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Fincastle Resolutions (6)</w:t>
      </w:r>
    </w:p>
    <w:p w:rsidR="00E77544" w:rsidRDefault="00E7754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County’s First Courthouse (8/9)</w:t>
      </w:r>
    </w:p>
    <w:p w:rsidR="00E77544" w:rsidRDefault="00E7754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John Haller </w:t>
      </w:r>
      <w:r w:rsidR="00C84E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11)</w:t>
      </w:r>
    </w:p>
    <w:p w:rsidR="00E77544" w:rsidRDefault="00E7754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William Herbert (13)</w:t>
      </w:r>
    </w:p>
    <w:p w:rsidR="00E77544" w:rsidRDefault="00E7754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 David Graham (16)</w:t>
      </w:r>
    </w:p>
    <w:p w:rsidR="00E77544" w:rsidRDefault="00E7754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Pierce of Poplar Camp (17)</w:t>
      </w:r>
    </w:p>
    <w:p w:rsidR="00E77544" w:rsidRDefault="00E7754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in a Name (22)</w:t>
      </w:r>
    </w:p>
    <w:p w:rsidR="00E77544" w:rsidRDefault="00E7754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 of By-Gone Days (23)</w:t>
      </w:r>
    </w:p>
    <w:p w:rsidR="00E77544" w:rsidRDefault="00E77544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Clark has Wythe Roots (35)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Migration Patterns in Southwest Virginia (37)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Licenses for Merchants of Wythe County (41)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Cullop Stone House (43)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Tribute to Dr. W. R. Chitwood (44)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Confederate Pensioners of Wythe County (45)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Southwest Virginia Books (48)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Kegley Library (50)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Hatters of Evansham (51)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John Haller’s Real Estate (51)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Crimes and Criminals (53)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Log Houses on East Main Street (54)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Wages in the 1840s (54)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Crossings and Family Facts (55)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Cabbage (55)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Vital Statistics of Wythe County (56)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Celebrating the 4</w:t>
      </w:r>
      <w:r w:rsidRPr="00AA4C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(56)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Revolutionary War Pension Applications (56)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Hessian Alien (57)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Carrier Invention (58)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Crow (59)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Marshall, Tavern-</w:t>
      </w:r>
      <w:proofErr w:type="spellStart"/>
      <w:r>
        <w:rPr>
          <w:rFonts w:ascii="Times New Roman" w:hAnsi="Times New Roman" w:cs="Times New Roman"/>
          <w:sz w:val="24"/>
          <w:szCs w:val="24"/>
        </w:rPr>
        <w:t>Keepr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Merchant of Evansham (59)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Citizens (60)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Johnston: His Tragic Story (61)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Schools 1916 (61)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Courthouses of Wythe County (62)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Documents Forged (62)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Trinity Hall Female College (62)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Jails of Wythe County (63)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Agreements (64)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Surname Spelling Variants: Antecedents for Trouble (64) 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Kegley, W. B.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of Title: W. H. Spiller Lot (20-25)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Kelley, Alice McKnight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Elijah Smith Family (35)</w:t>
      </w:r>
    </w:p>
    <w:p w:rsidR="00AA4C9D" w:rsidRDefault="00AA4C9D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C1" w:rsidRDefault="008021C1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Kelley, Joseph Crockett</w:t>
      </w:r>
    </w:p>
    <w:p w:rsidR="008021C1" w:rsidRDefault="008021C1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 Brick Church (15)</w:t>
      </w:r>
    </w:p>
    <w:p w:rsidR="008021C1" w:rsidRDefault="008021C1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C1" w:rsidRDefault="008021C1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Kincer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Lucille Miller</w:t>
      </w:r>
    </w:p>
    <w:p w:rsidR="008021C1" w:rsidRDefault="008021C1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Wyrick Spring (3)</w:t>
      </w:r>
    </w:p>
    <w:p w:rsidR="008021C1" w:rsidRDefault="008021C1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Governor E.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8021C1" w:rsidRDefault="008021C1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Bicentennial of American Methodism (27)</w:t>
      </w:r>
    </w:p>
    <w:p w:rsidR="008021C1" w:rsidRDefault="008021C1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Porter Family of Crockett, Virginia (38)</w:t>
      </w:r>
    </w:p>
    <w:p w:rsidR="008021C1" w:rsidRDefault="008021C1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King, Leslie S.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Leading to the Edith Bolling Wilson Birthplace (74)</w:t>
      </w:r>
    </w:p>
    <w:p w:rsidR="003A3156" w:rsidRDefault="003A3156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Devils in the Workhouses: Edith Bolling Wilson, Woman Suffrage, and Equity (77)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Kluttz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Sara Six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Caswell R. Six (72)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Laing, Ann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Crockett Depot, 1901: Through the Pages of an Old Store Ledger (65)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Local Case to Reach U.S. Supreme Court (71)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Archives (73)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Archives (74)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Landrum, Mary Fisher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Historical Glance at the DAR Chapters (38)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Lewis, Helen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Ivanhoe, Remembering Our Past (40)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Mabe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Mary Kay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County’s Working Women: A Look at Census Records (70)</w:t>
      </w:r>
    </w:p>
    <w:p w:rsidR="00EB21A9" w:rsidRDefault="00EB21A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A9" w:rsidRPr="00EB21A9" w:rsidRDefault="00EB21A9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1A9">
        <w:rPr>
          <w:rFonts w:ascii="Times New Roman" w:hAnsi="Times New Roman" w:cs="Times New Roman"/>
          <w:b/>
          <w:sz w:val="28"/>
          <w:szCs w:val="28"/>
        </w:rPr>
        <w:t xml:space="preserve">Mabry, </w:t>
      </w:r>
      <w:proofErr w:type="spellStart"/>
      <w:r w:rsidRPr="00EB21A9">
        <w:rPr>
          <w:rFonts w:ascii="Times New Roman" w:hAnsi="Times New Roman" w:cs="Times New Roman"/>
          <w:b/>
          <w:sz w:val="28"/>
          <w:szCs w:val="28"/>
        </w:rPr>
        <w:t>Brynne</w:t>
      </w:r>
      <w:proofErr w:type="spellEnd"/>
    </w:p>
    <w:p w:rsidR="00EB21A9" w:rsidRDefault="00EB21A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of Infantile Paralysis in Wythe County (8</w:t>
      </w:r>
      <w:r w:rsidR="00775E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McCartney, Martha W.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Fort Chiswell (15)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McFall, Patrick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and Restoration of Foster Falls Hotel (75)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Miscellaneous (Staff)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 at Wytheville Recalled (10)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Town Fire (20)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 One Hundred Years Ago (31)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“Corn Rights” (32)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Dixie Fruit Farm (40)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(38)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 Radio (34)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Presbyterian Children’s Home (33)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Wythe County Seal (34)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Talk Recalls Famous Old Road (41)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 Reprint: Southwestern Bank of Virginia (64)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Manley’s Oral History Story (75)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Moore, Connie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From Cabbage (72)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Sale, Anyone? (75)</w:t>
      </w:r>
    </w:p>
    <w:p w:rsidR="00575FEE" w:rsidRDefault="00575FEE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Town Captured in the Museum Gift Shop</w:t>
      </w:r>
      <w:r w:rsidR="00C84E51">
        <w:rPr>
          <w:rFonts w:ascii="Times New Roman" w:hAnsi="Times New Roman" w:cs="Times New Roman"/>
          <w:sz w:val="24"/>
          <w:szCs w:val="24"/>
        </w:rPr>
        <w:t xml:space="preserve"> (77)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Newberry, Josephine Main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Distinguished Citizens (10)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Odom, Betty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Tour of Wytheville (36)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Odom, Elizabeth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Rock House Herb Garden (40)</w:t>
      </w: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F7" w:rsidRDefault="001511F7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O’Donnell, Susan</w:t>
      </w: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Ivanhoe, Remembering Our Past (40)</w:t>
      </w: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Oewel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Mary Thorn</w:t>
      </w: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Hartman and His French Colony (39)</w:t>
      </w: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Rapper Family (41)</w:t>
      </w: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Parker, Kimberly</w:t>
      </w: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Gibboney, Photographer (56)</w:t>
      </w: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Parsons, W. P.</w:t>
      </w: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of Title: W. H. Spiller Lot, Part I (20-25)</w:t>
      </w:r>
    </w:p>
    <w:p w:rsidR="00895295" w:rsidRDefault="00895295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Perkins, Wayne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History of the Norfolk and Western Railway (46, 51)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Perry, Thomas D.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J.E.B. Stuart: Famous Son of Southwest Virginia (69)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Pezzoni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J. Daniel 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Loretto (63)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Wytheville’s Architectural History (64)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Pomfrey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Carrie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Taste of Foster Falls History (62)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Poole, Miriam R.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Southwest Virginia Families (21)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Presgraves, James S.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Civil War Letters (2)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William Terry (5)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Careers of Two Ex-Slaves (7)</w:t>
      </w:r>
    </w:p>
    <w:p w:rsidR="00857868" w:rsidRDefault="00857868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Riley, Agnes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of a V.M.I. Cadet, 1857-1858 (4)</w:t>
      </w:r>
      <w:r w:rsidR="00A20F89">
        <w:rPr>
          <w:rFonts w:ascii="Times New Roman" w:hAnsi="Times New Roman" w:cs="Times New Roman"/>
          <w:sz w:val="24"/>
          <w:szCs w:val="24"/>
        </w:rPr>
        <w:t>(81)(85)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Tate Family of Wythe County (8/9)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Invitations to Early Parties in Wytheville (28)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a Wythe County Confederate Soldier (42)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Wytheville’s Three Fulton Judges (47)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II Experiences (54)</w:t>
      </w:r>
    </w:p>
    <w:p w:rsidR="00C13DEF" w:rsidRDefault="00C13DE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EF" w:rsidRDefault="00C13DEF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Rudy, Daisy D.</w:t>
      </w:r>
    </w:p>
    <w:p w:rsidR="00C13DEF" w:rsidRPr="00C13DEF" w:rsidRDefault="00C13DE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Biography of Lawrence Elmer (Smiley) Davidson</w:t>
      </w:r>
      <w:r w:rsidR="00607A0B">
        <w:rPr>
          <w:rFonts w:ascii="Times New Roman" w:hAnsi="Times New Roman" w:cs="Times New Roman"/>
          <w:sz w:val="24"/>
          <w:szCs w:val="24"/>
        </w:rPr>
        <w:t xml:space="preserve"> (79)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Sanders, Nannie Graham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Aunt Emeline (11)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Sapp, Dana H.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Agnes Davis (73)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Shepherd, Clarence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of Southwest Virginia (25)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Deed Abstractions: Creager and Allied Families (26)</w:t>
      </w: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5C" w:rsidRDefault="009B275C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Slavin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Frank</w:t>
      </w:r>
    </w:p>
    <w:p w:rsidR="00DA5F09" w:rsidRDefault="009B275C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County’s Commissioners of Accounts (54-55)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Smith, Adelaide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Selig Visits Wytheville (46)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Treasures from the Boyd Museum (60)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Day English Visitors Came to Wytheville (65)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1885 Adventure from Wytheville, Virginia to Hong Kong (68)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“Cattle Bob” Crockett Drives Herd to California (71)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Their Way from the Great Road to the Wilderness Road (72)</w:t>
      </w:r>
    </w:p>
    <w:p w:rsidR="00575FEE" w:rsidRDefault="00575FEE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Remembering George Lee Armbrister of Max Meadows (77)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Smith, George L.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Biographical Sketch of Harlan E. Smith (55)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Family Sawmilling in Wythe County (57)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Smith: Methodist Martyr of the Reconstruction Era (61)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Smith, Harlan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Crockett’s Cove (55)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 Lane (55)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Smith, Timothy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 Wythe County Mortality Schedule (25)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 Wythe County Census of Agriculture (26)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 Wythe County Mortality Schedules (37)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Smoot, Stephen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Wythe Grays: Harpers Ferry and Beyond (72)</w:t>
      </w:r>
    </w:p>
    <w:p w:rsidR="00DA5F09" w:rsidRDefault="00DA5F0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Snyder, Wilma J.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Archives (75)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Spiker, Linda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Mary’s Catholic Church (50)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Villa Maria Academy (53)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Wythe County Poorhouse Farm (60)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Society to Showcase Letter Written by Mrs. Robert E. Lee (67)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Spiller, Stuart M.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Gay Crockett, V.M.I. Cadet (45)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Spraker, James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Anchor and Hope Plantation (1)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Death Notices (3)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Your Family History: Bible Records (4)</w:t>
      </w:r>
      <w:r w:rsidR="0085411E">
        <w:rPr>
          <w:rFonts w:ascii="Times New Roman" w:hAnsi="Times New Roman" w:cs="Times New Roman"/>
          <w:sz w:val="24"/>
          <w:szCs w:val="24"/>
        </w:rPr>
        <w:t xml:space="preserve"> (86)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Lockett Family of Wythe County (33)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Zugel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(Seagle) Family in Germany and America (49)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Shaffer Family (59)</w:t>
      </w:r>
    </w:p>
    <w:p w:rsidR="00A0002E" w:rsidRDefault="00A0002E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Tragedy of Errors: Resolving the Controversy Over the Parentage of Elizabeth Oury Rader (86)</w:t>
      </w:r>
      <w:bookmarkStart w:id="0" w:name="_GoBack"/>
      <w:bookmarkEnd w:id="0"/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Stellmann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Mary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Steadfast Americans: The Withers Family (21)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Stephens,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Senah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Edith Bolling Wilson</w:t>
      </w:r>
      <w:r w:rsidR="00E5446A">
        <w:rPr>
          <w:rFonts w:ascii="Times New Roman" w:hAnsi="Times New Roman" w:cs="Times New Roman"/>
          <w:sz w:val="24"/>
          <w:szCs w:val="24"/>
        </w:rPr>
        <w:t xml:space="preserve"> (82)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Strugill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Mack Howard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from the Wythe County Courthouse (24)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Stuart, Anne Dabney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 Presbyterian Church (8/9)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Sult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Charles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Visit to the World War II Memorial (73)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Thigpen, Susan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Lettie, A Doll Made in Wytheville (42)</w:t>
      </w:r>
    </w:p>
    <w:p w:rsidR="00600D59" w:rsidRDefault="00600D5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D59" w:rsidRPr="00600D59" w:rsidRDefault="00600D59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D59">
        <w:rPr>
          <w:rFonts w:ascii="Times New Roman" w:hAnsi="Times New Roman" w:cs="Times New Roman"/>
          <w:b/>
          <w:sz w:val="28"/>
          <w:szCs w:val="28"/>
        </w:rPr>
        <w:t>Tomiak</w:t>
      </w:r>
      <w:proofErr w:type="spellEnd"/>
      <w:r w:rsidRPr="00600D59">
        <w:rPr>
          <w:rFonts w:ascii="Times New Roman" w:hAnsi="Times New Roman" w:cs="Times New Roman"/>
          <w:b/>
          <w:sz w:val="28"/>
          <w:szCs w:val="28"/>
        </w:rPr>
        <w:t>, Rosie</w:t>
      </w:r>
    </w:p>
    <w:p w:rsidR="00600D59" w:rsidRDefault="00600D5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Impacts of the Civil War in Wythe County (8</w:t>
      </w:r>
      <w:r w:rsidR="003E51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Umberger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Barbara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1928 Election Gathering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Theatre (66)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Crigger</w:t>
      </w:r>
      <w:proofErr w:type="spellEnd"/>
      <w:r>
        <w:rPr>
          <w:rFonts w:ascii="Times New Roman" w:hAnsi="Times New Roman" w:cs="Times New Roman"/>
          <w:sz w:val="24"/>
          <w:szCs w:val="24"/>
        </w:rPr>
        <w:t>: Craftsman with a Rock Foundation (71)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Umberger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Helen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Noble, or Irondale Furnace (1)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 Cliff Furnace (3)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Trace Your Family History: Courthouse Records (4)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Umberger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Martha P.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Byrnes Family (66)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Unlisted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Notes on Wytheville Raid (12)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Families of Cripple Creek (12)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Tribute to Kathleen Campbell (13)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Ryan in Wytheville (13)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Lead Mines (14)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of Title (Lead Mines) (14)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Society Constitution (14)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of Title, II (15)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of Title, III (16)</w:t>
      </w:r>
    </w:p>
    <w:p w:rsidR="004431F3" w:rsidRDefault="004431F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of Title, Fulton Land (17)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Virginia House of Delegates, 1791-1918 (17)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of Title, Carroll County (18)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Revolutionary War Soldiers (18)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Simmerman-Saftley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Tavern (19)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Crockett (20)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By-Laws of Town of Evansham (22)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 Branch (23)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Phillippi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(29)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Wings of Time” Wythe County Sesquicentennial (30)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Trustees/Town Council of Wytheville, 1839-1983 (31)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Haller Family Bible Records (32)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 Male Academy (32)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Wythe County Bicentennial Committee (38)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to Incorporate Wytheville, 1839 (39)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Memoirs of John Benton Ewald, I (44)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Memoirs of John Benton Ewald, II (45)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Newsletters, Genealogy (48)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Wythe County Temperance Society of 1848 (68)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County Expenses for 1892 (69)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Warren, Eugene F.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Mythful</w:t>
      </w:r>
      <w:proofErr w:type="spellEnd"/>
      <w:r>
        <w:rPr>
          <w:rFonts w:ascii="Times New Roman" w:hAnsi="Times New Roman" w:cs="Times New Roman"/>
          <w:sz w:val="24"/>
          <w:szCs w:val="24"/>
        </w:rPr>
        <w:t>” Wytheville Rifle (73)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Whitman, J. A. 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Asbury Campground (31)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Williams, Daisy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Newbern-Yesterday, Today, Tomorrow (13)</w:t>
      </w:r>
    </w:p>
    <w:p w:rsidR="00EB21A9" w:rsidRDefault="00EB21A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A9" w:rsidRPr="00EB21A9" w:rsidRDefault="00EB21A9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1A9">
        <w:rPr>
          <w:rFonts w:ascii="Times New Roman" w:hAnsi="Times New Roman" w:cs="Times New Roman"/>
          <w:b/>
          <w:sz w:val="28"/>
          <w:szCs w:val="28"/>
        </w:rPr>
        <w:lastRenderedPageBreak/>
        <w:t>Willis, Noah</w:t>
      </w:r>
    </w:p>
    <w:p w:rsidR="00EB21A9" w:rsidRDefault="00EB21A9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Ferry Shot Tower (8</w:t>
      </w:r>
      <w:r w:rsidR="003E51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Withers, Mary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Cloyd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Kent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Montgomery Family (75)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McGavock Family (76)</w:t>
      </w:r>
    </w:p>
    <w:p w:rsidR="00575FEE" w:rsidRDefault="00575FEE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(77)</w:t>
      </w:r>
    </w:p>
    <w:p w:rsidR="00C13DEF" w:rsidRDefault="00C13DEF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Family (78)</w:t>
      </w:r>
    </w:p>
    <w:p w:rsidR="00C456D3" w:rsidRDefault="00C456D3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Family (80)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Wust, Klaus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Diary of Immigrants from Baltimore (6)</w:t>
      </w: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9A" w:rsidRDefault="0028529A" w:rsidP="00E24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Young,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Arraga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McNeil</w:t>
      </w:r>
    </w:p>
    <w:p w:rsidR="00FF08C4" w:rsidRPr="001511F7" w:rsidRDefault="0028529A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Plummer College (5)</w:t>
      </w:r>
      <w:r w:rsidR="00FF0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F07" w:rsidRDefault="00DB4F07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0B"/>
    <w:rsid w:val="00107AFF"/>
    <w:rsid w:val="001511F7"/>
    <w:rsid w:val="001E052E"/>
    <w:rsid w:val="00281643"/>
    <w:rsid w:val="0028529A"/>
    <w:rsid w:val="00290808"/>
    <w:rsid w:val="003A3156"/>
    <w:rsid w:val="003E5169"/>
    <w:rsid w:val="004431F3"/>
    <w:rsid w:val="0044569A"/>
    <w:rsid w:val="005008FC"/>
    <w:rsid w:val="0050199C"/>
    <w:rsid w:val="00507AE4"/>
    <w:rsid w:val="00575FEE"/>
    <w:rsid w:val="00600D59"/>
    <w:rsid w:val="00607A0B"/>
    <w:rsid w:val="006328D8"/>
    <w:rsid w:val="006437DD"/>
    <w:rsid w:val="006E2069"/>
    <w:rsid w:val="00742DB0"/>
    <w:rsid w:val="00775EAB"/>
    <w:rsid w:val="007D3EA9"/>
    <w:rsid w:val="007E07DF"/>
    <w:rsid w:val="008021C1"/>
    <w:rsid w:val="0082545A"/>
    <w:rsid w:val="00840180"/>
    <w:rsid w:val="0085411E"/>
    <w:rsid w:val="00857868"/>
    <w:rsid w:val="00895295"/>
    <w:rsid w:val="00997D8F"/>
    <w:rsid w:val="009A2E1F"/>
    <w:rsid w:val="009B275C"/>
    <w:rsid w:val="00A0002E"/>
    <w:rsid w:val="00A20F89"/>
    <w:rsid w:val="00AA4C9D"/>
    <w:rsid w:val="00AA6DA8"/>
    <w:rsid w:val="00BD7BFA"/>
    <w:rsid w:val="00C13DEF"/>
    <w:rsid w:val="00C456D3"/>
    <w:rsid w:val="00C71015"/>
    <w:rsid w:val="00C84E51"/>
    <w:rsid w:val="00CD4725"/>
    <w:rsid w:val="00D53AE9"/>
    <w:rsid w:val="00DA5F09"/>
    <w:rsid w:val="00DB4F07"/>
    <w:rsid w:val="00E24D0B"/>
    <w:rsid w:val="00E505B6"/>
    <w:rsid w:val="00E5446A"/>
    <w:rsid w:val="00E77544"/>
    <w:rsid w:val="00EA63D7"/>
    <w:rsid w:val="00EB21A9"/>
    <w:rsid w:val="00F05462"/>
    <w:rsid w:val="00F750F4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045F"/>
  <w15:chartTrackingRefBased/>
  <w15:docId w15:val="{84B3DA0D-E0E7-40FB-BB8B-3C5329B7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0E09-BEC4-4F6B-BB5B-E185EAA8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C. Evans</dc:creator>
  <cp:keywords/>
  <dc:description/>
  <cp:lastModifiedBy>Frances Emerson</cp:lastModifiedBy>
  <cp:revision>45</cp:revision>
  <cp:lastPrinted>2018-05-10T20:39:00Z</cp:lastPrinted>
  <dcterms:created xsi:type="dcterms:W3CDTF">2018-05-10T16:36:00Z</dcterms:created>
  <dcterms:modified xsi:type="dcterms:W3CDTF">2020-11-09T14:57:00Z</dcterms:modified>
</cp:coreProperties>
</file>