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A9" w:rsidRDefault="0087757B" w:rsidP="00877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57B">
        <w:rPr>
          <w:rFonts w:ascii="Times New Roman" w:hAnsi="Times New Roman" w:cs="Times New Roman"/>
          <w:b/>
          <w:sz w:val="24"/>
          <w:szCs w:val="24"/>
        </w:rPr>
        <w:t>THE GENERAL STORE</w:t>
      </w:r>
    </w:p>
    <w:p w:rsidR="0087757B" w:rsidRDefault="0087757B" w:rsidP="00877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750237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n Nelson</w:t>
      </w:r>
      <w:r w:rsidR="00FB7744">
        <w:rPr>
          <w:rFonts w:ascii="Times New Roman" w:hAnsi="Times New Roman" w:cs="Times New Roman"/>
          <w:sz w:val="24"/>
          <w:szCs w:val="24"/>
        </w:rPr>
        <w:t xml:space="preserve"> Peltier</w:t>
      </w:r>
    </w:p>
    <w:p w:rsidR="0087757B" w:rsidRDefault="0087757B" w:rsidP="00877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57B" w:rsidRDefault="0087757B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the American free enterprise system</w:t>
      </w:r>
    </w:p>
    <w:p w:rsidR="0087757B" w:rsidRDefault="0087757B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stripped of all artifice and pretension, the</w:t>
      </w:r>
    </w:p>
    <w:p w:rsidR="0087757B" w:rsidRDefault="0087757B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spine of Yankee supply and demand.</w:t>
      </w:r>
    </w:p>
    <w:p w:rsidR="0087757B" w:rsidRDefault="0087757B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Charlie </w:t>
      </w:r>
      <w:proofErr w:type="spellStart"/>
      <w:r>
        <w:rPr>
          <w:rFonts w:ascii="Times New Roman" w:hAnsi="Times New Roman" w:cs="Times New Roman"/>
          <w:sz w:val="24"/>
          <w:szCs w:val="24"/>
        </w:rPr>
        <w:t>Keesling’s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store occupied</w:t>
      </w:r>
    </w:p>
    <w:p w:rsidR="0087757B" w:rsidRDefault="0087757B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corner of brother Stephen’s pasture, and </w:t>
      </w:r>
    </w:p>
    <w:p w:rsidR="0087757B" w:rsidRDefault="0087757B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faced the narrow road threading through</w:t>
      </w:r>
    </w:p>
    <w:p w:rsidR="0087757B" w:rsidRDefault="0087757B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center of the village. Since Charlie was</w:t>
      </w:r>
    </w:p>
    <w:p w:rsidR="0087757B" w:rsidRDefault="0087757B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patriarchs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Keesling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family,</w:t>
      </w:r>
    </w:p>
    <w:p w:rsidR="0087757B" w:rsidRDefault="0087757B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>, considering the fact that almost everyone</w:t>
      </w:r>
    </w:p>
    <w:p w:rsidR="0087757B" w:rsidRDefault="0087757B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village was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Keesling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F5660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 xml:space="preserve"> married to</w:t>
      </w:r>
    </w:p>
    <w:p w:rsidR="0087757B" w:rsidRDefault="0087757B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 </w:t>
      </w:r>
      <w:proofErr w:type="spellStart"/>
      <w:r>
        <w:rPr>
          <w:rFonts w:ascii="Times New Roman" w:hAnsi="Times New Roman" w:cs="Times New Roman"/>
          <w:sz w:val="24"/>
          <w:szCs w:val="24"/>
        </w:rPr>
        <w:t>Keesling</w:t>
      </w:r>
      <w:proofErr w:type="spellEnd"/>
      <w:r>
        <w:rPr>
          <w:rFonts w:ascii="Times New Roman" w:hAnsi="Times New Roman" w:cs="Times New Roman"/>
          <w:sz w:val="24"/>
          <w:szCs w:val="24"/>
        </w:rPr>
        <w:t>, or owed one of them money,</w:t>
      </w:r>
    </w:p>
    <w:p w:rsidR="0087757B" w:rsidRDefault="0087757B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Charlie’s little store an integral part</w:t>
      </w:r>
    </w:p>
    <w:p w:rsidR="0087757B" w:rsidRDefault="0087757B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village life.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Keesling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blood line ran</w:t>
      </w:r>
    </w:p>
    <w:p w:rsidR="0087757B" w:rsidRDefault="0087757B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deep and wide through the valley, every</w:t>
      </w:r>
    </w:p>
    <w:p w:rsidR="0087757B" w:rsidRDefault="0087757B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villager under voting age called the gray-haired</w:t>
      </w:r>
    </w:p>
    <w:p w:rsidR="0087757B" w:rsidRDefault="0087757B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bespectacled man behind the counter</w:t>
      </w:r>
    </w:p>
    <w:p w:rsidR="0087757B" w:rsidRDefault="0087757B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“Uncle” Charlie</w:t>
      </w:r>
    </w:p>
    <w:p w:rsidR="00BF5660" w:rsidRDefault="00BF5660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660" w:rsidRDefault="00BF5660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store building was about the length of</w:t>
      </w:r>
    </w:p>
    <w:p w:rsidR="00BF5660" w:rsidRDefault="00774625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F5660">
        <w:rPr>
          <w:rFonts w:ascii="Times New Roman" w:hAnsi="Times New Roman" w:cs="Times New Roman"/>
          <w:sz w:val="24"/>
          <w:szCs w:val="24"/>
        </w:rPr>
        <w:t xml:space="preserve"> Norfolk &amp; Western boxcar and was only</w:t>
      </w:r>
    </w:p>
    <w:p w:rsidR="00BF5660" w:rsidRDefault="00774625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F5660">
        <w:rPr>
          <w:rFonts w:ascii="Times New Roman" w:hAnsi="Times New Roman" w:cs="Times New Roman"/>
          <w:sz w:val="24"/>
          <w:szCs w:val="24"/>
        </w:rPr>
        <w:t>lightly wider. A once-white wooden structure,</w:t>
      </w:r>
    </w:p>
    <w:p w:rsidR="00BF5660" w:rsidRDefault="00774625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F5660">
        <w:rPr>
          <w:rFonts w:ascii="Times New Roman" w:hAnsi="Times New Roman" w:cs="Times New Roman"/>
          <w:sz w:val="24"/>
          <w:szCs w:val="24"/>
        </w:rPr>
        <w:t>he building was faced by a narrow porch, two</w:t>
      </w:r>
    </w:p>
    <w:p w:rsidR="00BF5660" w:rsidRDefault="00774625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F5660">
        <w:rPr>
          <w:rFonts w:ascii="Times New Roman" w:hAnsi="Times New Roman" w:cs="Times New Roman"/>
          <w:sz w:val="24"/>
          <w:szCs w:val="24"/>
        </w:rPr>
        <w:t>moke-stained glass windows and a sturdy</w:t>
      </w:r>
    </w:p>
    <w:p w:rsidR="00BF5660" w:rsidRDefault="00774625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F5660">
        <w:rPr>
          <w:rFonts w:ascii="Times New Roman" w:hAnsi="Times New Roman" w:cs="Times New Roman"/>
          <w:sz w:val="24"/>
          <w:szCs w:val="24"/>
        </w:rPr>
        <w:t>ouble-locked door. Not a man to take pride</w:t>
      </w:r>
    </w:p>
    <w:p w:rsidR="00BF5660" w:rsidRDefault="00774625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F5660">
        <w:rPr>
          <w:rFonts w:ascii="Times New Roman" w:hAnsi="Times New Roman" w:cs="Times New Roman"/>
          <w:sz w:val="24"/>
          <w:szCs w:val="24"/>
        </w:rPr>
        <w:t>n the gleaming fixtures of high-end merchandising,</w:t>
      </w:r>
    </w:p>
    <w:p w:rsidR="00BF5660" w:rsidRDefault="00BF5660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Uncle Charlie’s store consisted on one narrow aisle</w:t>
      </w:r>
    </w:p>
    <w:p w:rsidR="00BF5660" w:rsidRDefault="00774625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F5660">
        <w:rPr>
          <w:rFonts w:ascii="Times New Roman" w:hAnsi="Times New Roman" w:cs="Times New Roman"/>
          <w:sz w:val="24"/>
          <w:szCs w:val="24"/>
        </w:rPr>
        <w:t xml:space="preserve">unning between massive wooden display cases and </w:t>
      </w:r>
    </w:p>
    <w:p w:rsidR="00BF5660" w:rsidRDefault="00774625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F5660">
        <w:rPr>
          <w:rFonts w:ascii="Times New Roman" w:hAnsi="Times New Roman" w:cs="Times New Roman"/>
          <w:sz w:val="24"/>
          <w:szCs w:val="24"/>
        </w:rPr>
        <w:t>igh, dark-painted shelves. The aisle ended at the</w:t>
      </w:r>
    </w:p>
    <w:p w:rsidR="00BF5660" w:rsidRDefault="00774625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5660">
        <w:rPr>
          <w:rFonts w:ascii="Times New Roman" w:hAnsi="Times New Roman" w:cs="Times New Roman"/>
          <w:sz w:val="24"/>
          <w:szCs w:val="24"/>
        </w:rPr>
        <w:t>ot-bellied iron stove at the rear. Two naked</w:t>
      </w:r>
    </w:p>
    <w:p w:rsidR="00BF5660" w:rsidRDefault="00BF5660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40-watt bulbs, hung over </w:t>
      </w:r>
      <w:r w:rsidR="00774625">
        <w:rPr>
          <w:rFonts w:ascii="Times New Roman" w:hAnsi="Times New Roman" w:cs="Times New Roman"/>
          <w:sz w:val="24"/>
          <w:szCs w:val="24"/>
        </w:rPr>
        <w:t>the aisle, eked out</w:t>
      </w:r>
    </w:p>
    <w:p w:rsidR="00774625" w:rsidRDefault="00774625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enough feeble light for the customers to </w:t>
      </w:r>
    </w:p>
    <w:p w:rsidR="00774625" w:rsidRDefault="00774625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 their change.</w:t>
      </w:r>
    </w:p>
    <w:p w:rsidR="001E2004" w:rsidRDefault="001E200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004" w:rsidRDefault="001E200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store was filled, summer and winter,</w:t>
      </w:r>
    </w:p>
    <w:p w:rsidR="001E2004" w:rsidRDefault="001E200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heavy aroma of cigar smoke,</w:t>
      </w:r>
    </w:p>
    <w:p w:rsidR="001E2004" w:rsidRDefault="001E200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cinnamon, saddle soap, rock candy</w:t>
      </w:r>
    </w:p>
    <w:p w:rsidR="001E2004" w:rsidRDefault="001E200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Johnson’s wax and a dozen other scents</w:t>
      </w:r>
    </w:p>
    <w:p w:rsidR="001E2004" w:rsidRDefault="001E200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in a 1930s general merchandise</w:t>
      </w:r>
    </w:p>
    <w:p w:rsidR="001E2004" w:rsidRDefault="001E200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emporium. </w:t>
      </w:r>
    </w:p>
    <w:p w:rsidR="001E2004" w:rsidRDefault="001E200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004" w:rsidRDefault="001E200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Keesling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establishment opened its doors</w:t>
      </w:r>
    </w:p>
    <w:p w:rsidR="001E2004" w:rsidRDefault="001E200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 between dawn and mid-morning</w:t>
      </w:r>
    </w:p>
    <w:p w:rsidR="001E2004" w:rsidRDefault="001E200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through Saturday. People waiting</w:t>
      </w:r>
    </w:p>
    <w:p w:rsidR="001E2004" w:rsidRDefault="001E200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do business at the store knew to have a child</w:t>
      </w:r>
    </w:p>
    <w:p w:rsidR="001E2004" w:rsidRDefault="001E200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the road for Uncle Charlie’s daily drive from</w:t>
      </w:r>
    </w:p>
    <w:p w:rsidR="001E2004" w:rsidRDefault="001E200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Slabtown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home to his little fiefdom The locals</w:t>
      </w:r>
    </w:p>
    <w:p w:rsidR="001E2004" w:rsidRDefault="001E200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knew he customarily fired up his Ford pickup</w:t>
      </w:r>
    </w:p>
    <w:p w:rsidR="001E2004" w:rsidRDefault="001E200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downing his third cup of</w:t>
      </w:r>
    </w:p>
    <w:p w:rsidR="001E2004" w:rsidRDefault="001E200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Aunt Donna’s morning coffee.</w:t>
      </w:r>
    </w:p>
    <w:p w:rsidR="001E2004" w:rsidRDefault="001E200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D80" w:rsidRDefault="00DE5D80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Uncle Charlie usually closed up shop around the time</w:t>
      </w:r>
    </w:p>
    <w:p w:rsidR="00DE5D80" w:rsidRDefault="00DE5D80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Keesling’s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salt-cured ham slices started sizzling</w:t>
      </w:r>
    </w:p>
    <w:p w:rsidR="00DE5D80" w:rsidRDefault="00DE5D80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her iron skillet. There were days, however, when</w:t>
      </w:r>
    </w:p>
    <w:p w:rsidR="00DE5D80" w:rsidRDefault="00DE5D80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Virginia sun tempted the rainbow trout to</w:t>
      </w:r>
    </w:p>
    <w:p w:rsidR="00DE5D80" w:rsidRDefault="00DE5D80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at low-flying insects down on Cripple Creek.</w:t>
      </w:r>
    </w:p>
    <w:p w:rsidR="00DE5D80" w:rsidRDefault="00DE5D80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such days, Charlie </w:t>
      </w:r>
      <w:proofErr w:type="spellStart"/>
      <w:r>
        <w:rPr>
          <w:rFonts w:ascii="Times New Roman" w:hAnsi="Times New Roman" w:cs="Times New Roman"/>
          <w:sz w:val="24"/>
          <w:szCs w:val="24"/>
        </w:rPr>
        <w:t>Keesling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went fishing.</w:t>
      </w:r>
    </w:p>
    <w:p w:rsidR="00DE5D80" w:rsidRDefault="00DE5D80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D80" w:rsidRDefault="00DE5D80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might assume that proprietor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Keesling</w:t>
      </w:r>
      <w:proofErr w:type="spellEnd"/>
    </w:p>
    <w:p w:rsidR="00DE5D80" w:rsidRDefault="00DE5D80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something less than serious about the</w:t>
      </w:r>
    </w:p>
    <w:p w:rsidR="00DE5D80" w:rsidRDefault="00DE5D80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of doing business, but he remained</w:t>
      </w:r>
    </w:p>
    <w:p w:rsidR="00DE5D80" w:rsidRDefault="00DE5D80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totally focused on two basic components of </w:t>
      </w:r>
    </w:p>
    <w:p w:rsidR="00DE5D80" w:rsidRDefault="00DE5D80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Appalachian village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strore</w:t>
      </w:r>
      <w:proofErr w:type="spellEnd"/>
      <w:r>
        <w:rPr>
          <w:rFonts w:ascii="Times New Roman" w:hAnsi="Times New Roman" w:cs="Times New Roman"/>
          <w:sz w:val="24"/>
          <w:szCs w:val="24"/>
        </w:rPr>
        <w:t>-keeping; checker</w:t>
      </w:r>
    </w:p>
    <w:p w:rsidR="00DE5D80" w:rsidRDefault="00DE5D80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harassing traveling salesmen.</w:t>
      </w:r>
    </w:p>
    <w:p w:rsidR="00DE5D80" w:rsidRDefault="00DE5D80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D80" w:rsidRDefault="00DE5D80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wood-framed, glass-covered checkerboard</w:t>
      </w:r>
    </w:p>
    <w:p w:rsidR="00160A48" w:rsidRDefault="00DE5D80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rested </w:t>
      </w:r>
      <w:r w:rsidR="00160A48">
        <w:rPr>
          <w:rFonts w:ascii="Times New Roman" w:hAnsi="Times New Roman" w:cs="Times New Roman"/>
          <w:sz w:val="24"/>
          <w:szCs w:val="24"/>
        </w:rPr>
        <w:t xml:space="preserve">on the end of the store’s left-side </w:t>
      </w:r>
    </w:p>
    <w:p w:rsidR="00160A48" w:rsidRDefault="00160A48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counter</w:t>
      </w:r>
      <w:proofErr w:type="gramEnd"/>
      <w:r>
        <w:rPr>
          <w:rFonts w:ascii="Times New Roman" w:hAnsi="Times New Roman" w:cs="Times New Roman"/>
          <w:sz w:val="24"/>
          <w:szCs w:val="24"/>
        </w:rPr>
        <w:t>, not far from the pot bellied stove.</w:t>
      </w:r>
    </w:p>
    <w:p w:rsidR="00160A48" w:rsidRDefault="00160A48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several years, that board was the field of </w:t>
      </w:r>
    </w:p>
    <w:p w:rsidR="00160A48" w:rsidRDefault="00160A48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combat for the village’s best checker-players,</w:t>
      </w:r>
    </w:p>
    <w:p w:rsidR="00160A48" w:rsidRDefault="00160A48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glass had been etched and scarred by the</w:t>
      </w:r>
    </w:p>
    <w:p w:rsidR="00160A48" w:rsidRDefault="00160A48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thousands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checker moves across its surface.</w:t>
      </w:r>
    </w:p>
    <w:p w:rsidR="00160A48" w:rsidRDefault="00160A48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cold seasons, when snow lay on </w:t>
      </w:r>
    </w:p>
    <w:p w:rsidR="00160A48" w:rsidRDefault="00160A48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pastures and the work-horses dozed</w:t>
      </w:r>
    </w:p>
    <w:p w:rsidR="00160A48" w:rsidRDefault="00160A48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their stalls, grizzled old farmers came</w:t>
      </w:r>
    </w:p>
    <w:p w:rsidR="00160A48" w:rsidRDefault="00160A48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 from the hills to sit on nail barrels</w:t>
      </w:r>
    </w:p>
    <w:p w:rsidR="00160A48" w:rsidRDefault="00160A48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rear of Charlie </w:t>
      </w:r>
      <w:proofErr w:type="spellStart"/>
      <w:r>
        <w:rPr>
          <w:rFonts w:ascii="Times New Roman" w:hAnsi="Times New Roman" w:cs="Times New Roman"/>
          <w:sz w:val="24"/>
          <w:szCs w:val="24"/>
        </w:rPr>
        <w:t>Keesling’s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store</w:t>
      </w:r>
    </w:p>
    <w:p w:rsidR="00160A48" w:rsidRDefault="00160A48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play checkers for hours at a time.</w:t>
      </w:r>
    </w:p>
    <w:p w:rsidR="00160A48" w:rsidRDefault="00160A48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574" w:rsidRDefault="0070557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chewed their Red Man tobacco,</w:t>
      </w:r>
    </w:p>
    <w:p w:rsidR="00705574" w:rsidRDefault="0070557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expectorated into the Charlie’s brass cuspidor,</w:t>
      </w:r>
    </w:p>
    <w:p w:rsidR="00705574" w:rsidRDefault="0070557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talked weather and politics and ranged across</w:t>
      </w:r>
    </w:p>
    <w:p w:rsidR="00705574" w:rsidRDefault="0070557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checkerboard like ancient knights traversing</w:t>
      </w:r>
    </w:p>
    <w:p w:rsidR="00705574" w:rsidRDefault="0070557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Palestine. The winners had little time to savor</w:t>
      </w:r>
    </w:p>
    <w:p w:rsidR="00705574" w:rsidRDefault="0070557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victories because the top man had to play</w:t>
      </w:r>
    </w:p>
    <w:p w:rsidR="00705574" w:rsidRDefault="0070557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Charlie </w:t>
      </w:r>
      <w:proofErr w:type="spellStart"/>
      <w:r>
        <w:rPr>
          <w:rFonts w:ascii="Times New Roman" w:hAnsi="Times New Roman" w:cs="Times New Roman"/>
          <w:sz w:val="24"/>
          <w:szCs w:val="24"/>
        </w:rPr>
        <w:t>Keesling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Charlie </w:t>
      </w:r>
      <w:proofErr w:type="spellStart"/>
      <w:r>
        <w:rPr>
          <w:rFonts w:ascii="Times New Roman" w:hAnsi="Times New Roman" w:cs="Times New Roman"/>
          <w:sz w:val="24"/>
          <w:szCs w:val="24"/>
        </w:rPr>
        <w:t>Keesling</w:t>
      </w:r>
      <w:proofErr w:type="spellEnd"/>
    </w:p>
    <w:p w:rsidR="00705574" w:rsidRDefault="0070557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checkers king of Rye Valley.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05574" w:rsidRDefault="0070557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good-natured and playful,</w:t>
      </w:r>
    </w:p>
    <w:p w:rsidR="00705574" w:rsidRDefault="0070557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Uncle Charlie had elevated the act of</w:t>
      </w:r>
    </w:p>
    <w:p w:rsidR="00705574" w:rsidRDefault="0070557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harassing, humiliating and humbling</w:t>
      </w:r>
    </w:p>
    <w:p w:rsidR="00705574" w:rsidRDefault="0070557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traveling salesmen to a genuine folk art.</w:t>
      </w:r>
    </w:p>
    <w:p w:rsidR="00705574" w:rsidRDefault="0070557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suspender-supported, bow-tied </w:t>
      </w:r>
    </w:p>
    <w:p w:rsidR="00705574" w:rsidRDefault="0070557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beyond-the-valley drummers who</w:t>
      </w:r>
    </w:p>
    <w:p w:rsidR="00705574" w:rsidRDefault="0070557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crossed Marion mountain to solicit</w:t>
      </w:r>
    </w:p>
    <w:p w:rsidR="00705574" w:rsidRDefault="0070557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Uncle Charlie’s business, seldom</w:t>
      </w:r>
    </w:p>
    <w:p w:rsidR="00705574" w:rsidRDefault="0070557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left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general store with their</w:t>
      </w:r>
    </w:p>
    <w:p w:rsidR="00705574" w:rsidRDefault="0070557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self-esteem intact. The harness and </w:t>
      </w:r>
    </w:p>
    <w:p w:rsidR="00705574" w:rsidRDefault="0070557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hardware salesmen were forced to</w:t>
      </w:r>
    </w:p>
    <w:p w:rsidR="00705574" w:rsidRDefault="0070557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to subtle but scathing commentaries</w:t>
      </w:r>
    </w:p>
    <w:p w:rsidR="00705574" w:rsidRDefault="0070557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inefficiencies of their shipping</w:t>
      </w:r>
    </w:p>
    <w:p w:rsidR="00705574" w:rsidRDefault="0070557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departments, their sloppy accounting</w:t>
      </w:r>
    </w:p>
    <w:p w:rsidR="00705574" w:rsidRDefault="0070557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procedures and their foppish shoe and tie</w:t>
      </w:r>
    </w:p>
    <w:p w:rsidR="00705574" w:rsidRDefault="0070557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choices. The canned goods men left</w:t>
      </w:r>
    </w:p>
    <w:p w:rsidR="00705574" w:rsidRDefault="0070557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believing they had been dismissed as </w:t>
      </w:r>
    </w:p>
    <w:p w:rsidR="00705574" w:rsidRDefault="0070557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idiot offspring of a degenerate race.</w:t>
      </w:r>
    </w:p>
    <w:p w:rsidR="00705574" w:rsidRDefault="0070557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574" w:rsidRDefault="0070557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facial powder, mascara, lip rouge</w:t>
      </w:r>
    </w:p>
    <w:p w:rsidR="00705574" w:rsidRDefault="0070557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vanity products salesmen suffered</w:t>
      </w:r>
    </w:p>
    <w:p w:rsidR="00705574" w:rsidRDefault="0070557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most. The hapless cosmetics drummer</w:t>
      </w:r>
    </w:p>
    <w:p w:rsidR="002E65CD" w:rsidRDefault="00705574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happened </w:t>
      </w:r>
      <w:r w:rsidR="002E65CD">
        <w:rPr>
          <w:rFonts w:ascii="Times New Roman" w:hAnsi="Times New Roman" w:cs="Times New Roman"/>
          <w:sz w:val="24"/>
          <w:szCs w:val="24"/>
        </w:rPr>
        <w:t>to arrive while Uncle Charlie</w:t>
      </w:r>
    </w:p>
    <w:p w:rsidR="002E65CD" w:rsidRDefault="002E65CD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holding court with his small corps of</w:t>
      </w:r>
    </w:p>
    <w:p w:rsidR="002E65CD" w:rsidRDefault="002E65CD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weathered and calloused sod-busters, was soon</w:t>
      </w:r>
    </w:p>
    <w:p w:rsidR="002E65CD" w:rsidRDefault="002E65CD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battered by waves of finely-tuned country sarcasm</w:t>
      </w:r>
    </w:p>
    <w:p w:rsidR="002E65CD" w:rsidRDefault="002E65CD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directed at his product line, his profession and</w:t>
      </w:r>
    </w:p>
    <w:p w:rsidR="002E65CD" w:rsidRDefault="002E65CD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tobacco and automobile preferences.</w:t>
      </w:r>
    </w:p>
    <w:p w:rsidR="002E65CD" w:rsidRDefault="002E65CD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Ultimately that unfortunate person was</w:t>
      </w:r>
    </w:p>
    <w:p w:rsidR="002E65CD" w:rsidRDefault="002E65CD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stripped of his last vestige of personal dignity</w:t>
      </w:r>
    </w:p>
    <w:p w:rsidR="002E65CD" w:rsidRDefault="002E65CD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exchange for 20 inches of Uncle Charlie’s</w:t>
      </w:r>
    </w:p>
    <w:p w:rsidR="002E65CD" w:rsidRDefault="002E65CD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shelf space.</w:t>
      </w:r>
    </w:p>
    <w:p w:rsidR="002E65CD" w:rsidRDefault="002E65CD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5CD" w:rsidRDefault="002E65CD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 Uncle Charlie’s business hours were</w:t>
      </w:r>
    </w:p>
    <w:p w:rsidR="002E65CD" w:rsidRDefault="002E65CD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frustratingly flexible and his selection sparse</w:t>
      </w:r>
    </w:p>
    <w:p w:rsidR="002E65CD" w:rsidRDefault="002E65CD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frequently dust-covered, the valley folk, who</w:t>
      </w:r>
    </w:p>
    <w:p w:rsidR="002E65CD" w:rsidRDefault="002E65CD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 to him for their Ivory soap, nails, straight razors,</w:t>
      </w:r>
    </w:p>
    <w:p w:rsidR="002E65CD" w:rsidRDefault="002E65CD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pocket knives and washboards, seldom complained.</w:t>
      </w:r>
    </w:p>
    <w:p w:rsidR="002E65CD" w:rsidRDefault="002E65CD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counted out their hard-earned dollars or traded</w:t>
      </w:r>
    </w:p>
    <w:p w:rsidR="002E65CD" w:rsidRDefault="002E65CD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chicken or eggs for his canned goods and</w:t>
      </w:r>
    </w:p>
    <w:p w:rsidR="002E65CD" w:rsidRDefault="002E65CD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content. In their innocence, they believed</w:t>
      </w:r>
    </w:p>
    <w:p w:rsidR="002E65CD" w:rsidRDefault="002E65CD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any item they couldn’t grow, order from</w:t>
      </w:r>
    </w:p>
    <w:p w:rsidR="002E65CD" w:rsidRDefault="002E65CD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Sears or purchase at Charlie </w:t>
      </w:r>
      <w:proofErr w:type="spellStart"/>
      <w:r>
        <w:rPr>
          <w:rFonts w:ascii="Times New Roman" w:hAnsi="Times New Roman" w:cs="Times New Roman"/>
          <w:sz w:val="24"/>
          <w:szCs w:val="24"/>
        </w:rPr>
        <w:t>Keesling’s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store</w:t>
      </w:r>
    </w:p>
    <w:p w:rsidR="002E65CD" w:rsidRDefault="002E65CD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wasn’t something the Almighty wanted</w:t>
      </w:r>
    </w:p>
    <w:p w:rsidR="002E65CD" w:rsidRDefault="002E65CD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honest, hard-working people</w:t>
      </w:r>
    </w:p>
    <w:p w:rsidR="001E2004" w:rsidRDefault="002E65CD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own anyway.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5574">
        <w:rPr>
          <w:rFonts w:ascii="Times New Roman" w:hAnsi="Times New Roman" w:cs="Times New Roman"/>
          <w:sz w:val="24"/>
          <w:szCs w:val="24"/>
        </w:rPr>
        <w:t xml:space="preserve">  </w:t>
      </w:r>
      <w:r w:rsidR="00160A48">
        <w:rPr>
          <w:rFonts w:ascii="Times New Roman" w:hAnsi="Times New Roman" w:cs="Times New Roman"/>
          <w:sz w:val="24"/>
          <w:szCs w:val="24"/>
        </w:rPr>
        <w:t xml:space="preserve"> </w:t>
      </w:r>
      <w:r w:rsidR="00DE5D80">
        <w:rPr>
          <w:rFonts w:ascii="Times New Roman" w:hAnsi="Times New Roman" w:cs="Times New Roman"/>
          <w:sz w:val="24"/>
          <w:szCs w:val="24"/>
        </w:rPr>
        <w:t xml:space="preserve">  </w:t>
      </w:r>
      <w:r w:rsidR="001E200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74625" w:rsidRDefault="00774625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625" w:rsidRDefault="00774625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57B" w:rsidRDefault="0087757B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57B" w:rsidRPr="0087757B" w:rsidRDefault="0087757B" w:rsidP="008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757B" w:rsidRPr="0087757B" w:rsidSect="00DA6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57B"/>
    <w:rsid w:val="00160A48"/>
    <w:rsid w:val="001E2004"/>
    <w:rsid w:val="002E65CD"/>
    <w:rsid w:val="00705574"/>
    <w:rsid w:val="00750237"/>
    <w:rsid w:val="00774625"/>
    <w:rsid w:val="007D3EA9"/>
    <w:rsid w:val="0087757B"/>
    <w:rsid w:val="00BF5660"/>
    <w:rsid w:val="00DA6DCA"/>
    <w:rsid w:val="00DE5D80"/>
    <w:rsid w:val="00EC32E5"/>
    <w:rsid w:val="00FB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C. Evans</dc:creator>
  <cp:keywords/>
  <dc:description/>
  <cp:lastModifiedBy>tess.evans</cp:lastModifiedBy>
  <cp:revision>8</cp:revision>
  <dcterms:created xsi:type="dcterms:W3CDTF">2017-12-11T18:51:00Z</dcterms:created>
  <dcterms:modified xsi:type="dcterms:W3CDTF">2017-12-11T21:09:00Z</dcterms:modified>
</cp:coreProperties>
</file>