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A9" w:rsidRDefault="00F611EA" w:rsidP="00F61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MIZ CORDIE’S PRE-ELEMENTARY SUNDAY SCHOOL CLASS</w:t>
      </w:r>
    </w:p>
    <w:p w:rsidR="00F611EA" w:rsidRDefault="00F611EA" w:rsidP="00F6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Nelson Peltier</w:t>
      </w:r>
    </w:p>
    <w:p w:rsidR="00F611EA" w:rsidRDefault="00F611EA" w:rsidP="00F6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1EA" w:rsidRDefault="00F611EA" w:rsidP="00F6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Close-cropped soup-bowl hair cuts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knee to knee beside tight-woven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pigtails. Farmers’ sons in stiff, boiled shirts,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fresh-scrubbed farmers’ daughters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Sunday-go-to-meeting aprons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gathered like baby chicks around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Keesling</w:t>
      </w:r>
      <w:proofErr w:type="spellEnd"/>
      <w:r>
        <w:rPr>
          <w:rFonts w:ascii="Times New Roman" w:hAnsi="Times New Roman" w:cs="Times New Roman"/>
          <w:sz w:val="24"/>
          <w:szCs w:val="24"/>
        </w:rPr>
        <w:t>. Each valley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morn, she faced her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half-circle of small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hard-bottom chairs,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implacable rock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pool of 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restless energy.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as much flourish and fanfare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little left-of-pulpit classroom 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allow, </w:t>
      </w:r>
      <w:proofErr w:type="spellStart"/>
      <w:r>
        <w:rPr>
          <w:rFonts w:ascii="Times New Roman" w:hAnsi="Times New Roman" w:cs="Times New Roman"/>
          <w:sz w:val="24"/>
          <w:szCs w:val="24"/>
        </w:rPr>
        <w:t>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Cordie pressed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little gold star beside each name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rear wall attendance chart.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action prompted Clara Akers,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four, to reach up to the chart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trace her line of stars with 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stubby, jam-sticky finger.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strays were collared and seated,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Cordie began laying out her lesson,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threading through a Biblical landscape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peppered with stony outcroppings of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begats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Shalts</w:t>
      </w:r>
      <w:proofErr w:type="spellEnd"/>
      <w:r>
        <w:rPr>
          <w:rFonts w:ascii="Times New Roman" w:hAnsi="Times New Roman" w:cs="Times New Roman"/>
          <w:sz w:val="24"/>
          <w:szCs w:val="24"/>
        </w:rPr>
        <w:t>” and “shalt nots.”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intuitive teacher, she opted for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narrative pinnacles most attractive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 child’s imagination.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with the adolescent intellect led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Cordie to populate the dry, dusty plains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craggy mountains of her Bible lands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steel-eyed prophets, warrior kings,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bloody tyrants and one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heroic shepherd boy…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Towering giants roamed her hills,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giant fishes silently plied the seas,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 the skies lowered a fiery pillar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guide God’s chosen tribes.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brothers Grimm and Mother Goose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languished in the wings while Sampson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flailed his jackass jawbone across center stage.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Cordie weaved her verbal tapestries,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Moses navigated the bulrushes and Noah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herded his aardvarks and ocelots aboard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floating gopher wood hostel.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the end of each half-hour session,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Cordie skillfully tied her tales of 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Pharaoh’s drowned charioteers and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axe-cleaved Philistines back to the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manger birth of baby Jesus and the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sense Appalachian morality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bound the valley folk together…</w:t>
      </w: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EA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completed her lesson,</w:t>
      </w:r>
    </w:p>
    <w:p w:rsidR="009F0796" w:rsidRDefault="00F611EA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Cordie tucker her worn </w:t>
      </w:r>
      <w:r w:rsidR="009F0796">
        <w:rPr>
          <w:rFonts w:ascii="Times New Roman" w:hAnsi="Times New Roman" w:cs="Times New Roman"/>
          <w:sz w:val="24"/>
          <w:szCs w:val="24"/>
        </w:rPr>
        <w:t>leather bible</w:t>
      </w:r>
    </w:p>
    <w:p w:rsidR="009F0796" w:rsidRDefault="009F0796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her arm and began ushering her</w:t>
      </w:r>
    </w:p>
    <w:p w:rsidR="009F0796" w:rsidRDefault="009F0796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charges toward their parents’ pews.</w:t>
      </w:r>
    </w:p>
    <w:p w:rsidR="009F0796" w:rsidRDefault="009F0796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little Clara exited the room, she</w:t>
      </w:r>
    </w:p>
    <w:p w:rsidR="009F0796" w:rsidRDefault="009F0796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looked up at a Sunday School Board</w:t>
      </w:r>
    </w:p>
    <w:p w:rsidR="009F0796" w:rsidRDefault="009F0796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depicting a bearded Jehovah</w:t>
      </w:r>
    </w:p>
    <w:p w:rsidR="009F0796" w:rsidRDefault="009F0796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smiling down on the Bethlehem manger.</w:t>
      </w:r>
    </w:p>
    <w:p w:rsidR="009F0796" w:rsidRDefault="009F0796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Clara opined the Great God Almighty</w:t>
      </w:r>
    </w:p>
    <w:p w:rsidR="00F611EA" w:rsidRPr="00F611EA" w:rsidRDefault="009F0796" w:rsidP="00F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looked a lot like Santa Claus.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11EA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611EA" w:rsidRPr="00F61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EA"/>
    <w:rsid w:val="007D3EA9"/>
    <w:rsid w:val="009F0796"/>
    <w:rsid w:val="00F6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1D7F"/>
  <w15:chartTrackingRefBased/>
  <w15:docId w15:val="{871C3096-E25D-45BF-951D-8E592E8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C. Evans</dc:creator>
  <cp:keywords/>
  <dc:description/>
  <cp:lastModifiedBy>Tess C. Evans</cp:lastModifiedBy>
  <cp:revision>1</cp:revision>
  <dcterms:created xsi:type="dcterms:W3CDTF">2017-12-14T16:38:00Z</dcterms:created>
  <dcterms:modified xsi:type="dcterms:W3CDTF">2017-12-14T16:52:00Z</dcterms:modified>
</cp:coreProperties>
</file>